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7B160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3318977F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东北制药集团股份有限公司（含第一制药）</w:t>
      </w:r>
      <w:r>
        <w:rPr>
          <w:rFonts w:hint="eastAsia" w:ascii="仿宋" w:hAnsi="仿宋" w:eastAsia="仿宋" w:cs="仿宋"/>
        </w:rPr>
        <w:t>202</w:t>
      </w:r>
      <w:r>
        <w:rPr>
          <w:rFonts w:hint="eastAsia" w:ascii="仿宋" w:hAnsi="仿宋" w:eastAsia="仿宋" w:cs="仿宋"/>
          <w:lang w:val="en-US" w:eastAsia="zh-CN"/>
        </w:rPr>
        <w:t>5年下半年</w:t>
      </w:r>
      <w:r>
        <w:rPr>
          <w:rFonts w:hint="eastAsia" w:ascii="仿宋" w:hAnsi="仿宋" w:eastAsia="仿宋" w:cs="仿宋"/>
        </w:rPr>
        <w:t>食堂</w:t>
      </w:r>
      <w:r>
        <w:rPr>
          <w:rFonts w:hint="eastAsia" w:ascii="仿宋" w:hAnsi="仿宋" w:eastAsia="仿宋" w:cs="仿宋"/>
          <w:lang w:eastAsia="zh-CN"/>
        </w:rPr>
        <w:t>面</w:t>
      </w:r>
      <w:r>
        <w:rPr>
          <w:rFonts w:hint="eastAsia" w:ascii="仿宋" w:hAnsi="仿宋" w:eastAsia="仿宋" w:cs="仿宋"/>
          <w:lang w:val="en-US" w:eastAsia="zh-CN"/>
        </w:rPr>
        <w:t>粉、豆</w:t>
      </w:r>
      <w:r>
        <w:rPr>
          <w:rFonts w:hint="eastAsia" w:ascii="仿宋" w:hAnsi="仿宋" w:eastAsia="仿宋" w:cs="仿宋"/>
          <w:lang w:eastAsia="zh-CN"/>
        </w:rPr>
        <w:t>油</w:t>
      </w:r>
      <w:r>
        <w:rPr>
          <w:rFonts w:hint="eastAsia" w:ascii="仿宋" w:hAnsi="仿宋" w:eastAsia="仿宋" w:cs="仿宋"/>
        </w:rPr>
        <w:t>采购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5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58FA1CA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755E50F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332621A"/>
    <w:rsid w:val="0644143E"/>
    <w:rsid w:val="06691AB7"/>
    <w:rsid w:val="06A04D39"/>
    <w:rsid w:val="07885133"/>
    <w:rsid w:val="088B36C5"/>
    <w:rsid w:val="0D02766C"/>
    <w:rsid w:val="0D3E4545"/>
    <w:rsid w:val="0FE22588"/>
    <w:rsid w:val="10CA1840"/>
    <w:rsid w:val="13AF4D1D"/>
    <w:rsid w:val="162145BF"/>
    <w:rsid w:val="1A8567D8"/>
    <w:rsid w:val="1A9628B3"/>
    <w:rsid w:val="1EC21DA9"/>
    <w:rsid w:val="20FF05E9"/>
    <w:rsid w:val="24F50309"/>
    <w:rsid w:val="25C91C6F"/>
    <w:rsid w:val="2DC55411"/>
    <w:rsid w:val="2EBA3E94"/>
    <w:rsid w:val="2FCF31D1"/>
    <w:rsid w:val="312C43D0"/>
    <w:rsid w:val="33355F1C"/>
    <w:rsid w:val="36E36361"/>
    <w:rsid w:val="39037CB8"/>
    <w:rsid w:val="3CE02335"/>
    <w:rsid w:val="3D5613EF"/>
    <w:rsid w:val="3E4E4FAF"/>
    <w:rsid w:val="4010485A"/>
    <w:rsid w:val="430A1DED"/>
    <w:rsid w:val="4CA3021F"/>
    <w:rsid w:val="4D2910C1"/>
    <w:rsid w:val="4EC95148"/>
    <w:rsid w:val="511C42EA"/>
    <w:rsid w:val="54293256"/>
    <w:rsid w:val="55E31B83"/>
    <w:rsid w:val="57037059"/>
    <w:rsid w:val="57414CA6"/>
    <w:rsid w:val="59DF76D7"/>
    <w:rsid w:val="5A0D4FBF"/>
    <w:rsid w:val="5A6220B6"/>
    <w:rsid w:val="5F68537F"/>
    <w:rsid w:val="60BA2331"/>
    <w:rsid w:val="61490C2E"/>
    <w:rsid w:val="616B1851"/>
    <w:rsid w:val="66672F4C"/>
    <w:rsid w:val="668313EA"/>
    <w:rsid w:val="68163944"/>
    <w:rsid w:val="6FC84998"/>
    <w:rsid w:val="703A4906"/>
    <w:rsid w:val="77383B2B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2</Pages>
  <Words>1388</Words>
  <Characters>1591</Characters>
  <Lines>8</Lines>
  <Paragraphs>2</Paragraphs>
  <TotalTime>88</TotalTime>
  <ScaleCrop>false</ScaleCrop>
  <LinksUpToDate>false</LinksUpToDate>
  <CharactersWithSpaces>1615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2025-11-20T05:12:40Z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