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18977F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67FA158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73297B42"/>
    <w:p w14:paraId="151EEDF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/>
          <w:lang w:val="en-US" w:eastAsia="zh-CN"/>
        </w:rPr>
        <w:t>制剂销售公司2026年度东北制药旗舰店代运营招标项目</w:t>
      </w:r>
      <w:r>
        <w:rPr>
          <w:rFonts w:hint="eastAsia" w:ascii="仿宋" w:hAnsi="仿宋" w:eastAsia="仿宋"/>
        </w:rPr>
        <w:t>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C8C1BE3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1E385D9F">
      <w:pPr>
        <w:ind w:firstLine="643"/>
        <w:jc w:val="left"/>
        <w:rPr>
          <w:rFonts w:hint="default" w:ascii="仿宋" w:hAnsi="仿宋" w:eastAsia="仿宋" w:cs="仿宋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  <w:lang w:val="en-US" w:eastAsia="zh-CN"/>
        </w:rPr>
        <w:t>(盖章）</w:t>
      </w:r>
    </w:p>
    <w:p w14:paraId="496618D2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bookmarkStart w:id="0" w:name="_GoBack"/>
      <w:bookmarkEnd w:id="0"/>
    </w:p>
    <w:p w14:paraId="2E21836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EF6DD5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  <w:lang w:val="en-US" w:eastAsia="zh-CN"/>
        </w:rPr>
        <w:t>(盖章）</w:t>
      </w:r>
    </w:p>
    <w:p w14:paraId="72847A6C"/>
    <w:p w14:paraId="1B1EF1B7"/>
    <w:p w14:paraId="38EAC7E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C2FD1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49CE56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72E437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58FA1CA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755E50F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10A6538"/>
    <w:rsid w:val="02131D5A"/>
    <w:rsid w:val="0332621A"/>
    <w:rsid w:val="0644143E"/>
    <w:rsid w:val="06587111"/>
    <w:rsid w:val="06691AB7"/>
    <w:rsid w:val="06A04D39"/>
    <w:rsid w:val="076F36A5"/>
    <w:rsid w:val="07885133"/>
    <w:rsid w:val="07BE007D"/>
    <w:rsid w:val="088B36C5"/>
    <w:rsid w:val="0D02766C"/>
    <w:rsid w:val="0D3E4545"/>
    <w:rsid w:val="0FE22588"/>
    <w:rsid w:val="10CA1840"/>
    <w:rsid w:val="13AF4D1D"/>
    <w:rsid w:val="14EA24B1"/>
    <w:rsid w:val="162145BF"/>
    <w:rsid w:val="1A8567D8"/>
    <w:rsid w:val="1A9628B3"/>
    <w:rsid w:val="1EC21DA9"/>
    <w:rsid w:val="20FF05E9"/>
    <w:rsid w:val="24F50309"/>
    <w:rsid w:val="25C91C6F"/>
    <w:rsid w:val="2A2C5816"/>
    <w:rsid w:val="2A8B1FB7"/>
    <w:rsid w:val="2DC55411"/>
    <w:rsid w:val="2EBA3E94"/>
    <w:rsid w:val="312C43D0"/>
    <w:rsid w:val="33355F1C"/>
    <w:rsid w:val="33384BA9"/>
    <w:rsid w:val="36E36361"/>
    <w:rsid w:val="39037CB8"/>
    <w:rsid w:val="3CE02335"/>
    <w:rsid w:val="3D5613EF"/>
    <w:rsid w:val="3E4E4FAF"/>
    <w:rsid w:val="4010485A"/>
    <w:rsid w:val="414F176A"/>
    <w:rsid w:val="42E934F8"/>
    <w:rsid w:val="430A1DED"/>
    <w:rsid w:val="48544809"/>
    <w:rsid w:val="4CA3021F"/>
    <w:rsid w:val="4D2910C1"/>
    <w:rsid w:val="4EC95148"/>
    <w:rsid w:val="504B75A0"/>
    <w:rsid w:val="511C42EA"/>
    <w:rsid w:val="54293256"/>
    <w:rsid w:val="55E31B83"/>
    <w:rsid w:val="56A31EE4"/>
    <w:rsid w:val="57037059"/>
    <w:rsid w:val="57414CA6"/>
    <w:rsid w:val="59DF76D7"/>
    <w:rsid w:val="5A0D4FBF"/>
    <w:rsid w:val="5A6220B6"/>
    <w:rsid w:val="5F68537F"/>
    <w:rsid w:val="60BA2331"/>
    <w:rsid w:val="61490C2E"/>
    <w:rsid w:val="616B1851"/>
    <w:rsid w:val="66672F4C"/>
    <w:rsid w:val="668313EA"/>
    <w:rsid w:val="68163944"/>
    <w:rsid w:val="694D5CE0"/>
    <w:rsid w:val="6FC84998"/>
    <w:rsid w:val="703A4906"/>
    <w:rsid w:val="77383B2B"/>
    <w:rsid w:val="7FD5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224</Words>
  <Characters>227</Characters>
  <Lines>8</Lines>
  <Paragraphs>2</Paragraphs>
  <TotalTime>0</TotalTime>
  <ScaleCrop>false</ScaleCrop>
  <LinksUpToDate>false</LinksUpToDate>
  <CharactersWithSpaces>227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若彤亲</cp:lastModifiedBy>
  <dcterms:modified xsi:type="dcterms:W3CDTF">2025-12-15T04:55:00Z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2A3820CE8DAD4B0CBB55D0642BD0F7F5_13</vt:lpwstr>
  </property>
  <property fmtid="{D5CDD505-2E9C-101B-9397-08002B2CF9AE}" pid="4" name="KSOTemplateDocerSaveRecord">
    <vt:lpwstr>eyJoZGlkIjoiZDI3MzNmNzVmMjk1MWZjNjE3ZmJlNDBjMDc3M2UwN2IiLCJ1c2VySWQiOiIyNTIwOTM1MTEifQ==</vt:lpwstr>
  </property>
</Properties>
</file>