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F1F756">
      <w:pPr>
        <w:jc w:val="left"/>
        <w:rPr>
          <w:rFonts w:ascii="宋体" w:hAnsi="宋体" w:eastAsia="宋体" w:cs="Arial Unicode MS"/>
          <w:sz w:val="24"/>
          <w:szCs w:val="24"/>
        </w:rPr>
      </w:pPr>
    </w:p>
    <w:p w14:paraId="3C528EBC">
      <w:pPr>
        <w:pStyle w:val="3"/>
      </w:pPr>
      <w:bookmarkStart w:id="0" w:name="_GoBack"/>
      <w:bookmarkEnd w:id="0"/>
    </w:p>
    <w:tbl>
      <w:tblPr>
        <w:tblStyle w:val="4"/>
        <w:tblW w:w="879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1746"/>
        <w:gridCol w:w="2235"/>
        <w:gridCol w:w="950"/>
        <w:gridCol w:w="1106"/>
        <w:gridCol w:w="1625"/>
      </w:tblGrid>
      <w:tr w14:paraId="4D955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F6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项目名称：</w:t>
            </w:r>
          </w:p>
        </w:tc>
        <w:tc>
          <w:tcPr>
            <w:tcW w:w="59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88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无损检测耗材年度采购</w:t>
            </w:r>
          </w:p>
        </w:tc>
      </w:tr>
      <w:tr w14:paraId="61210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2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71E21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采购清单：</w:t>
            </w:r>
          </w:p>
        </w:tc>
        <w:tc>
          <w:tcPr>
            <w:tcW w:w="59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B012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5781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E7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14BD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物料名称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B5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92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09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10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质量标准</w:t>
            </w:r>
          </w:p>
        </w:tc>
      </w:tr>
      <w:tr w14:paraId="59A6F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FA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15F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显影液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D98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2桶/箱  9kg/箱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BD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箱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6A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E4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4665C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B5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4B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定影液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3D0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2桶/箱  9kg/箱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F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箱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4C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B4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0E9B7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EE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7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5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铅字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C38A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100个/袋 中号（0-9，A-Z,搭接标记，中心标记）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B1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袋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00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20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D4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——</w:t>
            </w:r>
          </w:p>
        </w:tc>
      </w:tr>
      <w:tr w14:paraId="5B5E4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4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0FC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清洗剂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440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DPT-5 280g/瓶  黄瓶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FD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25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3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5ACFB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E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00D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显像剂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483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DPT-5 304g/瓶  蓝瓶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25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7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CE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0A5C9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A8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8D0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渗透剂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78C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DPT-5 310g/瓶  红瓶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7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瓶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F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F4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78F80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05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E96E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X光洗片灯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D8F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LED 220V  135*86*125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1B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个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0B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88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55C1C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BA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43E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射线评片尺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9A3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直尺  刻度21CM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25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个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37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68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  <w:tr w14:paraId="63BB6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83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174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24AC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底片评片尺</w:t>
            </w:r>
          </w:p>
        </w:tc>
        <w:tc>
          <w:tcPr>
            <w:tcW w:w="2235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84D5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软尺  刻度12CM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E1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个</w:t>
            </w:r>
          </w:p>
        </w:tc>
        <w:tc>
          <w:tcPr>
            <w:tcW w:w="1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32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1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D4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NB/T47013-2015</w:t>
            </w:r>
          </w:p>
        </w:tc>
      </w:tr>
    </w:tbl>
    <w:p w14:paraId="04A83C39">
      <w:pPr>
        <w:pStyle w:val="3"/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jMWI2ODM4NWQ4Y2M3NGM4MTQ2M2MwZmUxZTE2YmIifQ=="/>
  </w:docVars>
  <w:rsids>
    <w:rsidRoot w:val="00000000"/>
    <w:rsid w:val="00441793"/>
    <w:rsid w:val="02153BB4"/>
    <w:rsid w:val="02D658BB"/>
    <w:rsid w:val="04616968"/>
    <w:rsid w:val="05992BB7"/>
    <w:rsid w:val="05A14F91"/>
    <w:rsid w:val="075E75DE"/>
    <w:rsid w:val="082A539E"/>
    <w:rsid w:val="08633DA9"/>
    <w:rsid w:val="098B3F8E"/>
    <w:rsid w:val="0AB3379D"/>
    <w:rsid w:val="0AB6328D"/>
    <w:rsid w:val="0D1A3FA7"/>
    <w:rsid w:val="0E091442"/>
    <w:rsid w:val="0E144940"/>
    <w:rsid w:val="0E30499C"/>
    <w:rsid w:val="0E3F2C94"/>
    <w:rsid w:val="10AB4F16"/>
    <w:rsid w:val="11267D7D"/>
    <w:rsid w:val="13854BE4"/>
    <w:rsid w:val="144638D4"/>
    <w:rsid w:val="145E57F3"/>
    <w:rsid w:val="168B1A72"/>
    <w:rsid w:val="1A237522"/>
    <w:rsid w:val="1A5B6C04"/>
    <w:rsid w:val="1CFF46DB"/>
    <w:rsid w:val="1DE26445"/>
    <w:rsid w:val="1F923E71"/>
    <w:rsid w:val="21382779"/>
    <w:rsid w:val="23D11867"/>
    <w:rsid w:val="243A0633"/>
    <w:rsid w:val="246A0F18"/>
    <w:rsid w:val="27765E26"/>
    <w:rsid w:val="27E866C2"/>
    <w:rsid w:val="281C077C"/>
    <w:rsid w:val="2936586D"/>
    <w:rsid w:val="2A3A75DF"/>
    <w:rsid w:val="2AC33130"/>
    <w:rsid w:val="2DDA4C9A"/>
    <w:rsid w:val="31102C0A"/>
    <w:rsid w:val="31124E12"/>
    <w:rsid w:val="3115220C"/>
    <w:rsid w:val="32562ADC"/>
    <w:rsid w:val="33582884"/>
    <w:rsid w:val="35551771"/>
    <w:rsid w:val="35BE29F9"/>
    <w:rsid w:val="36BF2BD1"/>
    <w:rsid w:val="380354B4"/>
    <w:rsid w:val="38204CD5"/>
    <w:rsid w:val="385635B1"/>
    <w:rsid w:val="3A057809"/>
    <w:rsid w:val="3A1D7F28"/>
    <w:rsid w:val="3C834E15"/>
    <w:rsid w:val="3D8D11FC"/>
    <w:rsid w:val="3DBC05DF"/>
    <w:rsid w:val="3E6E5194"/>
    <w:rsid w:val="3ED67C0D"/>
    <w:rsid w:val="40251CD1"/>
    <w:rsid w:val="40387CC5"/>
    <w:rsid w:val="421E2009"/>
    <w:rsid w:val="44B64A81"/>
    <w:rsid w:val="459C60E4"/>
    <w:rsid w:val="47B46E4F"/>
    <w:rsid w:val="4C013661"/>
    <w:rsid w:val="4C344DC6"/>
    <w:rsid w:val="4D16313C"/>
    <w:rsid w:val="503841B8"/>
    <w:rsid w:val="503E560F"/>
    <w:rsid w:val="51C23E72"/>
    <w:rsid w:val="53CB2ED2"/>
    <w:rsid w:val="54AD25D8"/>
    <w:rsid w:val="57A11048"/>
    <w:rsid w:val="58160494"/>
    <w:rsid w:val="590540CC"/>
    <w:rsid w:val="5A272E2C"/>
    <w:rsid w:val="5D111C3D"/>
    <w:rsid w:val="5D9D301A"/>
    <w:rsid w:val="5E6A5B5D"/>
    <w:rsid w:val="5ECC3FA2"/>
    <w:rsid w:val="5FA74E2D"/>
    <w:rsid w:val="5FE84E0C"/>
    <w:rsid w:val="61444A27"/>
    <w:rsid w:val="6191468E"/>
    <w:rsid w:val="63B868A3"/>
    <w:rsid w:val="64104931"/>
    <w:rsid w:val="645E569D"/>
    <w:rsid w:val="64ED10BC"/>
    <w:rsid w:val="652A557F"/>
    <w:rsid w:val="662621A5"/>
    <w:rsid w:val="674A015A"/>
    <w:rsid w:val="682228AA"/>
    <w:rsid w:val="6AD47DD8"/>
    <w:rsid w:val="6D0F172C"/>
    <w:rsid w:val="6ECB37B7"/>
    <w:rsid w:val="6F55221A"/>
    <w:rsid w:val="6FFE1B1E"/>
    <w:rsid w:val="71DF766A"/>
    <w:rsid w:val="72361A07"/>
    <w:rsid w:val="7343262D"/>
    <w:rsid w:val="73927111"/>
    <w:rsid w:val="74424693"/>
    <w:rsid w:val="753A7A60"/>
    <w:rsid w:val="75EF084A"/>
    <w:rsid w:val="76A01B45"/>
    <w:rsid w:val="76E368BF"/>
    <w:rsid w:val="77B21B30"/>
    <w:rsid w:val="78760DAF"/>
    <w:rsid w:val="789922E5"/>
    <w:rsid w:val="7A6A04A0"/>
    <w:rsid w:val="7A9406CA"/>
    <w:rsid w:val="7AAA783E"/>
    <w:rsid w:val="7CA62C88"/>
    <w:rsid w:val="7DC0487A"/>
    <w:rsid w:val="7E4C15CA"/>
    <w:rsid w:val="7F3D5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760</Words>
  <Characters>1041</Characters>
  <Lines>0</Lines>
  <Paragraphs>0</Paragraphs>
  <TotalTime>3</TotalTime>
  <ScaleCrop>false</ScaleCrop>
  <LinksUpToDate>false</LinksUpToDate>
  <CharactersWithSpaces>1087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2023-08-29T05:04:00Z</dcterms:created>
  <dc:creator>Administrator</dc:creator>
  <cp:lastModifiedBy>王旭东北制药</cp:lastModifiedBy>
  <dcterms:modified xsi:type="dcterms:W3CDTF">2025-12-26T13:24:54Z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4E659DE4B72C49BAAE4090A08982F6BB_12</vt:lpwstr>
  </property>
  <property fmtid="{D5CDD505-2E9C-101B-9397-08002B2CF9AE}" pid="4" name="KSOTemplateDocerSaveRecord">
    <vt:lpwstr>eyJoZGlkIjoiZmE3Y2ZkMzVjZDVlN2QwMWNjZDI4MjU1YjU0ZDFjZGQiLCJ1c2VySWQiOiI0NDg2MTU3OTUifQ==</vt:lpwstr>
  </property>
</Properties>
</file>