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2CDEF4">
      <w:pPr>
        <w:tabs>
          <w:tab w:val="left" w:pos="7513"/>
        </w:tabs>
        <w:snapToGrid w:val="0"/>
        <w:spacing w:line="560" w:lineRule="exact"/>
        <w:ind w:right="1864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</w:p>
    <w:p w14:paraId="609A4FD1">
      <w:pPr>
        <w:tabs>
          <w:tab w:val="left" w:pos="7513"/>
        </w:tabs>
        <w:snapToGrid w:val="0"/>
        <w:spacing w:line="560" w:lineRule="exact"/>
        <w:jc w:val="center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东北制药石墨换热器维修年标项目明细表</w:t>
      </w:r>
    </w:p>
    <w:tbl>
      <w:tblPr>
        <w:tblStyle w:val="7"/>
        <w:tblW w:w="0" w:type="auto"/>
        <w:tblInd w:w="9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000"/>
        <w:gridCol w:w="850"/>
        <w:gridCol w:w="5181"/>
        <w:gridCol w:w="567"/>
        <w:gridCol w:w="631"/>
      </w:tblGrid>
      <w:tr w14:paraId="1EF2F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54139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序号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F9705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标的物名称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7650E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规格型号</w:t>
            </w:r>
          </w:p>
        </w:tc>
        <w:tc>
          <w:tcPr>
            <w:tcW w:w="5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635E3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维修内容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E8BD5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单位</w:t>
            </w:r>
          </w:p>
        </w:tc>
        <w:tc>
          <w:tcPr>
            <w:tcW w:w="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2B956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</w:rPr>
              <w:t>预估数量</w:t>
            </w:r>
          </w:p>
        </w:tc>
      </w:tr>
      <w:tr w14:paraId="53236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90639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DE79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列管石墨换热器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6505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1E54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更换石墨管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B8AB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8E3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6D639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08CF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3474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C983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E314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139A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A867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7A1EF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C8A2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02076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C3810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C784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9BDF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603B5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62282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9DAD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DEC2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59A9C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8CF5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C8E1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F45C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38DD9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690B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83CDB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E36F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CFC9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724C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8D69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286F2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F91D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779C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列管石墨换热器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BBE9D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27CD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更换石墨管（2.5米1根，共109根，内径22mm，外径32mm）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CB4B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B833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3FD62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0C46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878A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511E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CF37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BB92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6998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76528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C9EA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857A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62A5A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63D5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1DF2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5D964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1F196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FEE79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885C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97684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2280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D35C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5EAAD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57DD2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6FA3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0A271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8FB4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F0FE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20BB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8EB1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63584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F86C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5729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7C38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AF48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更换石墨块（直径700mm-800mm）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AF2D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0C493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10</w:t>
            </w:r>
          </w:p>
        </w:tc>
      </w:tr>
      <w:tr w14:paraId="3DE03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50C1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881C4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C034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8262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CF2C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1871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8</w:t>
            </w:r>
          </w:p>
        </w:tc>
      </w:tr>
      <w:tr w14:paraId="05844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85D9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DBE1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C69C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66EA6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09F4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5355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5F8AE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55D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CCE8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C77B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BA35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C3D3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306C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8</w:t>
            </w:r>
          </w:p>
        </w:tc>
      </w:tr>
      <w:tr w14:paraId="0E9BD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FE336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26A6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A759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E834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DF6B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2072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79036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5855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E24F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2320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F4D1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更换石墨块（直径700mm-800mm）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34A3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5B55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173E9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17DC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83EC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B692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1670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9976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AAE7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25D6A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3F72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A6F7D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19BB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B18D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63BE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184D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54CAF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A806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ABC7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CF31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1835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B39F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F5F64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76C53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02AE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C0D1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53B1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EB22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0A49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4D41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34474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DB64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5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DB7D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4763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60m2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76F7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更换石墨块（直径1100mm-1200mm）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8167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1F58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6DE6F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A314A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DB8A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523C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9DB2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7B0D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6CAC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45543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B05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7657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1AC5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63D9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1B54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CBBF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1269A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F95E5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A593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0EAF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5112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3622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C6BD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782C1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FEEA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6823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F39E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13A6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F75D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F04D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6C79B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A224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6</w:t>
            </w:r>
          </w:p>
        </w:tc>
        <w:tc>
          <w:tcPr>
            <w:tcW w:w="10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7312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FDF6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80m2</w:t>
            </w:r>
          </w:p>
        </w:tc>
        <w:tc>
          <w:tcPr>
            <w:tcW w:w="5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2E7C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更换石墨块（直径800mm-900mm）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542BA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5D41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35902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4683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269A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DC4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B312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01C2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A6EB6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5667E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F6C19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108D9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F794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7807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892D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3C4E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6BAB7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D942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9A5BD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A17C9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D879B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DF6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1F89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63CCE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DD323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6C9B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52DFC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4745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C03F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B4E46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4C5E5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4E93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7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D978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582F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90m2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B0B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更换石墨块（直径1000mm-1100mm）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3BD5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E508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4211D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A2C1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D6305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C2F3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8D1C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D414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3AD5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5B702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2E2B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43D9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1AA1B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82B8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5440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4564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4E20C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AA08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EDBD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B62D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B1EC2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2D64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97DB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090F4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DBD9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EEC1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2637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B4B5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F5F1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5DD7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5EBB1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E1B9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8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B505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5DC5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120m2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3E58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更换石墨块（直径1100mm-1200mm）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96A3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122D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6</w:t>
            </w:r>
          </w:p>
        </w:tc>
      </w:tr>
      <w:tr w14:paraId="41719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9B7C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8B79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93B1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6F5A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C878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B801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48DFA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52DD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4832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DC27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CF0C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8813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DDA2D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65EBA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22C1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3FFA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F0894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5A5F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46B9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F97F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09977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E2E9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A103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EDD2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4003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A423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A236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3</w:t>
            </w:r>
          </w:p>
        </w:tc>
      </w:tr>
      <w:tr w14:paraId="156DA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FEEA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9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E25E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圆块石墨换热器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B675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130m2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17B7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更换石墨块（直径1100mm-1200mm）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A81E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509B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7BBD0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A787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1307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4DCA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9D4B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5080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116C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49A25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4B3F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7753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A2A3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7698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40E2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8859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1F771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5153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B1F5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5BEA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C8F81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19393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38C9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24E6E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EA18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AE8C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F079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94AD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7CEB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4392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4864C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10A5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10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75EF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石墨降膜吸收塔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DBB3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100m2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1ADD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更换石墨块（直径1000mm-1100mm）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7D65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DF68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1F60C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39CE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C0B4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8932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EDC0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12C8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157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2AC19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FD7A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7401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C01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E1C0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B0DB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D692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2</w:t>
            </w:r>
          </w:p>
        </w:tc>
      </w:tr>
      <w:tr w14:paraId="777C9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0DC9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1AA6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CE5F3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3755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6C6F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5BFB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5D729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F750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9E78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8511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1736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6968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1AEE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2FF10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9D9F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11</w:t>
            </w:r>
          </w:p>
        </w:tc>
        <w:tc>
          <w:tcPr>
            <w:tcW w:w="10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7BD2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石墨降膜吸收塔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9A06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50m2</w:t>
            </w: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4DEB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更换石墨块（直径700mm-800mm）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2F79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D462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4</w:t>
            </w:r>
          </w:p>
        </w:tc>
      </w:tr>
      <w:tr w14:paraId="0A5E2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1AF6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00B0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237C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3796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树脂浸渍防腐（浸渍2次后进行毛边处理）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D9D4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项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9DF0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1E5EB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3CA2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0694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6548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A8C52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更换封头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499C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个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0CE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4521E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FB92C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6C0D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5E80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53A2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整机维护（包含更换成套密封垫、更换螺栓、打压试漏）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E534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套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1E61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  <w:tr w14:paraId="68D27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40CB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C0CB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33868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</w:rPr>
            </w:pPr>
          </w:p>
        </w:tc>
        <w:tc>
          <w:tcPr>
            <w:tcW w:w="5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C2DC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外壳喷防腐漆（底漆1遍，面漆1遍）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CC8B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台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F008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</w:rPr>
              <w:t>1</w:t>
            </w:r>
          </w:p>
        </w:tc>
      </w:tr>
    </w:tbl>
    <w:p w14:paraId="6E2F5F54">
      <w:pPr>
        <w:tabs>
          <w:tab w:val="left" w:pos="7513"/>
        </w:tabs>
        <w:snapToGrid w:val="0"/>
        <w:spacing w:line="560" w:lineRule="exact"/>
        <w:ind w:right="1864"/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GFkYjhiOGMzMWU3OWEzNTliYzg4YzAyZThiOTQ4MTkifQ=="/>
  </w:docVars>
  <w:rsids>
    <w:rsidRoot w:val="00915AE2"/>
    <w:rsid w:val="001E4154"/>
    <w:rsid w:val="002C243E"/>
    <w:rsid w:val="003A1744"/>
    <w:rsid w:val="003C37E3"/>
    <w:rsid w:val="003F7542"/>
    <w:rsid w:val="004E18DD"/>
    <w:rsid w:val="0071058E"/>
    <w:rsid w:val="007E1F61"/>
    <w:rsid w:val="00825552"/>
    <w:rsid w:val="00915AE2"/>
    <w:rsid w:val="00A133A4"/>
    <w:rsid w:val="00B604A2"/>
    <w:rsid w:val="00CC69FD"/>
    <w:rsid w:val="00ED3572"/>
    <w:rsid w:val="00FA7673"/>
    <w:rsid w:val="0D0C1294"/>
    <w:rsid w:val="14821FAD"/>
    <w:rsid w:val="1AB46961"/>
    <w:rsid w:val="217509FF"/>
    <w:rsid w:val="29996A90"/>
    <w:rsid w:val="2B852586"/>
    <w:rsid w:val="2BCC05DF"/>
    <w:rsid w:val="2D715564"/>
    <w:rsid w:val="2E566004"/>
    <w:rsid w:val="35334F8D"/>
    <w:rsid w:val="38C6161E"/>
    <w:rsid w:val="39B13FA4"/>
    <w:rsid w:val="446472DA"/>
    <w:rsid w:val="491A2886"/>
    <w:rsid w:val="4B2D1AA7"/>
    <w:rsid w:val="535C1695"/>
    <w:rsid w:val="59387508"/>
    <w:rsid w:val="6350768D"/>
    <w:rsid w:val="67E31614"/>
    <w:rsid w:val="6E0F0CA6"/>
    <w:rsid w:val="6F8079EA"/>
    <w:rsid w:val="703826D7"/>
    <w:rsid w:val="70684B45"/>
    <w:rsid w:val="72B92DD7"/>
    <w:rsid w:val="78513780"/>
    <w:rsid w:val="7A4F2BA6"/>
    <w:rsid w:val="7F1D240B"/>
    <w:rsid w:val="7F833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400" w:lineRule="exact"/>
      <w:ind w:firstLine="512" w:firstLineChars="200"/>
    </w:pPr>
    <w:rPr>
      <w:rFonts w:ascii="宋体" w:hAnsi="宋体"/>
      <w:bCs/>
      <w:color w:val="000000"/>
      <w:spacing w:val="8"/>
      <w:sz w:val="24"/>
    </w:rPr>
  </w:style>
  <w:style w:type="paragraph" w:styleId="3">
    <w:name w:val="Date"/>
    <w:basedOn w:val="1"/>
    <w:next w:val="1"/>
    <w:link w:val="12"/>
    <w:qFormat/>
    <w:uiPriority w:val="0"/>
    <w:pPr>
      <w:ind w:left="100" w:leftChars="2500"/>
    </w:p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2"/>
    <w:qFormat/>
    <w:uiPriority w:val="0"/>
    <w:pPr>
      <w:ind w:firstLine="420"/>
    </w:pPr>
    <w:rPr>
      <w:rFonts w:ascii="Calibri" w:hAnsi="Calibri"/>
      <w:sz w:val="20"/>
    </w:rPr>
  </w:style>
  <w:style w:type="character" w:customStyle="1" w:styleId="9">
    <w:name w:val="页眉 Char"/>
    <w:basedOn w:val="8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1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2">
    <w:name w:val="日期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1114</Words>
  <Characters>1260</Characters>
  <Lines>6</Lines>
  <Paragraphs>5</Paragraphs>
  <TotalTime>65</TotalTime>
  <ScaleCrop>false</ScaleCrop>
  <LinksUpToDate>false</LinksUpToDate>
  <CharactersWithSpaces>1266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王旭东北制药</cp:lastModifiedBy>
  <dcterms:modified xsi:type="dcterms:W3CDTF">2025-12-30T06:07:22Z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220DB5B1A65D449283D2AA3EA5429E7E_13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