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13F2110">
      <w:pPr>
        <w:spacing w:after="240"/>
        <w:rPr>
          <w:rFonts w:hint="eastAsia" w:ascii="宋体" w:hAnsi="宋体" w:eastAsia="宋体"/>
          <w:b/>
          <w:sz w:val="32"/>
          <w:szCs w:val="32"/>
          <w:lang w:eastAsia="zh-CN"/>
        </w:rPr>
      </w:pPr>
      <w:r>
        <w:rPr>
          <w:rFonts w:hint="eastAsia" w:ascii="宋体" w:hAnsi="宋体" w:eastAsia="宋体"/>
          <w:b/>
          <w:sz w:val="32"/>
          <w:szCs w:val="32"/>
        </w:rPr>
        <w:t>附件</w:t>
      </w:r>
    </w:p>
    <w:p w14:paraId="2480C55D">
      <w:pPr>
        <w:jc w:val="center"/>
        <w:outlineLvl w:val="1"/>
        <w:rPr>
          <w:rFonts w:ascii="小标宋" w:hAnsi="小标宋" w:eastAsia="小标宋" w:cs="小标宋"/>
          <w:bCs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法定代表人授权书</w:t>
      </w:r>
    </w:p>
    <w:bookmarkEnd w:id="0"/>
    <w:p w14:paraId="01D96A1A"/>
    <w:p w14:paraId="0746E8D6">
      <w:pPr>
        <w:adjustRightInd w:val="0"/>
        <w:ind w:firstLine="64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本授权书声明：（单位名称）的法定代表人（法定代表人姓名）代表本公司授权（被授权人的姓名、职务）为本公司的合法代理人，就</w:t>
      </w:r>
      <w:r>
        <w:rPr>
          <w:rFonts w:hint="eastAsia" w:ascii="仿宋" w:hAnsi="仿宋" w:eastAsia="仿宋"/>
          <w:kern w:val="0"/>
          <w:sz w:val="32"/>
          <w:szCs w:val="20"/>
        </w:rPr>
        <w:t>（项目名称）</w:t>
      </w:r>
      <w:r>
        <w:rPr>
          <w:rFonts w:ascii="仿宋" w:hAnsi="仿宋" w:eastAsia="仿宋"/>
          <w:kern w:val="0"/>
          <w:sz w:val="32"/>
          <w:szCs w:val="20"/>
        </w:rPr>
        <w:t>的投标及合同的执行、完成，以本公司名义处理一切与之有关的事务。</w:t>
      </w:r>
    </w:p>
    <w:p w14:paraId="18F68B3B">
      <w:pPr>
        <w:adjustRightInd w:val="0"/>
        <w:ind w:left="319" w:leftChars="152" w:firstLine="320" w:firstLineChars="100"/>
        <w:jc w:val="left"/>
        <w:textAlignment w:val="baseline"/>
        <w:rPr>
          <w:rFonts w:ascii="仿宋" w:hAnsi="仿宋" w:eastAsia="仿宋"/>
          <w:kern w:val="0"/>
          <w:sz w:val="32"/>
          <w:szCs w:val="20"/>
        </w:rPr>
      </w:pPr>
      <w:r>
        <w:rPr>
          <w:rFonts w:ascii="仿宋" w:hAnsi="仿宋" w:eastAsia="仿宋"/>
          <w:kern w:val="0"/>
          <w:sz w:val="32"/>
          <w:szCs w:val="20"/>
        </w:rPr>
        <w:t>本授权书于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  </w:t>
      </w:r>
      <w:r>
        <w:rPr>
          <w:rFonts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</w:rPr>
        <w:t xml:space="preserve">  </w:t>
      </w:r>
      <w:r>
        <w:rPr>
          <w:rFonts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ascii="仿宋" w:hAnsi="仿宋" w:eastAsia="仿宋"/>
          <w:kern w:val="0"/>
          <w:sz w:val="32"/>
          <w:szCs w:val="20"/>
        </w:rPr>
        <w:t>签字生效，</w:t>
      </w:r>
      <w:r>
        <w:rPr>
          <w:rFonts w:hint="eastAsia" w:ascii="仿宋" w:hAnsi="仿宋" w:eastAsia="仿宋"/>
          <w:kern w:val="0"/>
          <w:sz w:val="32"/>
          <w:szCs w:val="20"/>
        </w:rPr>
        <w:t>有效期至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2026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年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9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月</w:t>
      </w:r>
      <w:r>
        <w:rPr>
          <w:rFonts w:hint="eastAsia" w:ascii="仿宋" w:hAnsi="仿宋" w:eastAsia="仿宋" w:cs="仿宋"/>
          <w:kern w:val="0"/>
          <w:sz w:val="32"/>
          <w:szCs w:val="20"/>
          <w:u w:val="single"/>
          <w:lang w:val="en-US" w:eastAsia="zh-CN"/>
        </w:rPr>
        <w:t>3</w:t>
      </w:r>
      <w:r>
        <w:rPr>
          <w:rFonts w:hint="eastAsia" w:ascii="仿宋" w:hAnsi="仿宋" w:eastAsia="仿宋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/>
          <w:kern w:val="0"/>
          <w:sz w:val="32"/>
          <w:szCs w:val="20"/>
        </w:rPr>
        <w:t>止，</w:t>
      </w:r>
      <w:r>
        <w:rPr>
          <w:rFonts w:ascii="仿宋" w:hAnsi="仿宋" w:eastAsia="仿宋"/>
          <w:kern w:val="0"/>
          <w:sz w:val="32"/>
          <w:szCs w:val="20"/>
        </w:rPr>
        <w:t>特此声明。</w:t>
      </w:r>
    </w:p>
    <w:p w14:paraId="7FC6449E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此处或下页粘贴法定代表人身份证双面复印件</w:t>
      </w:r>
    </w:p>
    <w:p w14:paraId="6530C36D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2F6DBB24">
      <w:pPr>
        <w:ind w:firstLine="643"/>
        <w:jc w:val="left"/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</w:pPr>
    </w:p>
    <w:p w14:paraId="07051110">
      <w:pPr>
        <w:ind w:firstLine="643"/>
        <w:jc w:val="left"/>
        <w:rPr>
          <w:rFonts w:ascii="仿宋" w:hAnsi="仿宋" w:eastAsia="仿宋" w:cs="仿宋"/>
          <w:b w:val="0"/>
          <w:bCs/>
          <w:sz w:val="32"/>
          <w:szCs w:val="32"/>
        </w:rPr>
      </w:pPr>
      <w:r>
        <w:rPr>
          <w:rFonts w:hint="eastAsia" w:ascii="仿宋" w:hAnsi="仿宋" w:eastAsia="仿宋" w:cs="仿宋"/>
          <w:b w:val="0"/>
          <w:bCs/>
          <w:color w:val="000000"/>
          <w:sz w:val="32"/>
          <w:szCs w:val="32"/>
        </w:rPr>
        <w:t>此处或下页粘贴被授权人身份证双面复印件</w:t>
      </w:r>
    </w:p>
    <w:p w14:paraId="533D7835">
      <w:pPr>
        <w:ind w:firstLine="643"/>
        <w:jc w:val="center"/>
        <w:rPr>
          <w:rFonts w:hint="eastAsia" w:ascii="仿宋" w:hAnsi="仿宋" w:eastAsia="仿宋" w:cs="仿宋"/>
          <w:b/>
          <w:color w:val="000000"/>
          <w:sz w:val="32"/>
          <w:szCs w:val="32"/>
        </w:rPr>
      </w:pPr>
    </w:p>
    <w:p w14:paraId="5F240A32">
      <w:pPr>
        <w:adjustRightInd w:val="0"/>
        <w:spacing w:line="480" w:lineRule="auto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01A9252E">
      <w:pPr>
        <w:adjustRightInd w:val="0"/>
        <w:spacing w:line="480" w:lineRule="auto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63A0431A">
      <w:pPr>
        <w:adjustRightInd w:val="0"/>
        <w:spacing w:line="480" w:lineRule="auto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</w:p>
    <w:p w14:paraId="717FB83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/>
        <w:spacing w:line="480" w:lineRule="auto"/>
        <w:ind w:firstLine="848" w:firstLineChars="265"/>
        <w:jc w:val="left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  <w:r>
        <w:rPr>
          <w:rFonts w:hint="eastAsia" w:ascii="仿宋" w:hAnsi="仿宋" w:eastAsia="仿宋" w:cs="仿宋"/>
          <w:kern w:val="0"/>
          <w:sz w:val="32"/>
          <w:szCs w:val="20"/>
        </w:rPr>
        <w:t>法定代表人签字或盖章：</w:t>
      </w:r>
    </w:p>
    <w:p w14:paraId="56BF3D74">
      <w:pPr>
        <w:adjustRightInd w:val="0"/>
        <w:spacing w:line="480" w:lineRule="auto"/>
        <w:ind w:firstLine="848" w:firstLineChars="265"/>
        <w:jc w:val="left"/>
        <w:textAlignment w:val="baseline"/>
      </w:pPr>
      <w:r>
        <w:rPr>
          <w:rFonts w:hint="eastAsia" w:ascii="仿宋" w:hAnsi="仿宋" w:eastAsia="仿宋" w:cs="仿宋"/>
          <w:kern w:val="0"/>
          <w:sz w:val="32"/>
          <w:szCs w:val="20"/>
        </w:rPr>
        <w:t>代理人（被授权人）签字或盖章：</w:t>
      </w:r>
    </w:p>
    <w:p w14:paraId="0EFCD350">
      <w:pPr>
        <w:pStyle w:val="8"/>
        <w:spacing w:line="480" w:lineRule="auto"/>
        <w:ind w:firstLine="848" w:firstLineChars="265"/>
        <w:rPr>
          <w:rFonts w:ascii="仿宋" w:hAnsi="仿宋" w:eastAsia="仿宋" w:cs="仿宋"/>
        </w:rPr>
      </w:pPr>
      <w:r>
        <w:rPr>
          <w:rFonts w:hint="eastAsia" w:ascii="仿宋" w:hAnsi="仿宋" w:eastAsia="仿宋" w:cs="仿宋"/>
        </w:rPr>
        <w:t>投标单位（公章）：</w:t>
      </w:r>
    </w:p>
    <w:p w14:paraId="08EB2DFC"/>
    <w:sectPr>
      <w:type w:val="continuous"/>
      <w:pgSz w:w="11906" w:h="16838"/>
      <w:pgMar w:top="2098" w:right="1474" w:bottom="1701" w:left="1587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  <w:embedRegular r:id="rId1" w:fontKey="{40EC9691-3264-4BB3-B5C3-BE09AF52A9D9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小标宋">
    <w:panose1 w:val="03000509000000000000"/>
    <w:charset w:val="86"/>
    <w:family w:val="script"/>
    <w:pitch w:val="default"/>
    <w:sig w:usb0="00000001" w:usb1="080E0000" w:usb2="00000000" w:usb3="00000000" w:csb0="00040000" w:csb1="00000000"/>
    <w:embedRegular r:id="rId2" w:fontKey="{3EA8584D-6782-4A66-8135-E0E38145599F}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3" w:fontKey="{0AF70D67-EB91-4615-AF27-73728C513A09}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zVmMDQ5MjdmNTY2MDNjMWRkNWNlMmJkNTA3ODQxZTUifQ=="/>
  </w:docVars>
  <w:rsids>
    <w:rsidRoot w:val="008272BA"/>
    <w:rsid w:val="000162DE"/>
    <w:rsid w:val="000175A6"/>
    <w:rsid w:val="000404F4"/>
    <w:rsid w:val="00135414"/>
    <w:rsid w:val="0017581D"/>
    <w:rsid w:val="001836C6"/>
    <w:rsid w:val="002126F9"/>
    <w:rsid w:val="00215F4A"/>
    <w:rsid w:val="00293B4E"/>
    <w:rsid w:val="002F3E15"/>
    <w:rsid w:val="00360C64"/>
    <w:rsid w:val="003931C9"/>
    <w:rsid w:val="00395CF5"/>
    <w:rsid w:val="00397F16"/>
    <w:rsid w:val="003D4F04"/>
    <w:rsid w:val="003F55B7"/>
    <w:rsid w:val="00407CAD"/>
    <w:rsid w:val="00447C99"/>
    <w:rsid w:val="004A13F7"/>
    <w:rsid w:val="004C3AE3"/>
    <w:rsid w:val="00541C43"/>
    <w:rsid w:val="00546F78"/>
    <w:rsid w:val="00581AA5"/>
    <w:rsid w:val="005E073A"/>
    <w:rsid w:val="005F5BD2"/>
    <w:rsid w:val="00621F5B"/>
    <w:rsid w:val="00671709"/>
    <w:rsid w:val="006A66AD"/>
    <w:rsid w:val="006B7CF7"/>
    <w:rsid w:val="00701674"/>
    <w:rsid w:val="00712AFF"/>
    <w:rsid w:val="007632ED"/>
    <w:rsid w:val="00763308"/>
    <w:rsid w:val="00794FC3"/>
    <w:rsid w:val="008272BA"/>
    <w:rsid w:val="00901EB2"/>
    <w:rsid w:val="009136AB"/>
    <w:rsid w:val="009D6924"/>
    <w:rsid w:val="00A15D9E"/>
    <w:rsid w:val="00A521A6"/>
    <w:rsid w:val="00A678D9"/>
    <w:rsid w:val="00AD0B82"/>
    <w:rsid w:val="00B44B31"/>
    <w:rsid w:val="00B534BE"/>
    <w:rsid w:val="00B74D37"/>
    <w:rsid w:val="00BE2303"/>
    <w:rsid w:val="00C23844"/>
    <w:rsid w:val="00C5147D"/>
    <w:rsid w:val="00C80D43"/>
    <w:rsid w:val="00CD2A90"/>
    <w:rsid w:val="00CF4644"/>
    <w:rsid w:val="00D76E49"/>
    <w:rsid w:val="00E6104D"/>
    <w:rsid w:val="00F33E9F"/>
    <w:rsid w:val="00F44F64"/>
    <w:rsid w:val="00F50035"/>
    <w:rsid w:val="00F62154"/>
    <w:rsid w:val="00F75115"/>
    <w:rsid w:val="00FD79C6"/>
    <w:rsid w:val="02D768EE"/>
    <w:rsid w:val="03421854"/>
    <w:rsid w:val="086D7E09"/>
    <w:rsid w:val="0A1E1ADC"/>
    <w:rsid w:val="0A3A7675"/>
    <w:rsid w:val="11D655EB"/>
    <w:rsid w:val="12774D28"/>
    <w:rsid w:val="1582093B"/>
    <w:rsid w:val="1C733018"/>
    <w:rsid w:val="1FC13095"/>
    <w:rsid w:val="22E9219C"/>
    <w:rsid w:val="302610FC"/>
    <w:rsid w:val="3240150B"/>
    <w:rsid w:val="32D722E4"/>
    <w:rsid w:val="34E57886"/>
    <w:rsid w:val="3C0A3B76"/>
    <w:rsid w:val="3CAE212B"/>
    <w:rsid w:val="3D9C7602"/>
    <w:rsid w:val="3EF2494C"/>
    <w:rsid w:val="401842CA"/>
    <w:rsid w:val="407065F2"/>
    <w:rsid w:val="41E1566F"/>
    <w:rsid w:val="46D941ED"/>
    <w:rsid w:val="48ED3141"/>
    <w:rsid w:val="4BFE275A"/>
    <w:rsid w:val="4CA75E2C"/>
    <w:rsid w:val="4CD05BDF"/>
    <w:rsid w:val="52AD6F3A"/>
    <w:rsid w:val="53635201"/>
    <w:rsid w:val="57E022D6"/>
    <w:rsid w:val="5C81185A"/>
    <w:rsid w:val="5E89417A"/>
    <w:rsid w:val="5F2F40E4"/>
    <w:rsid w:val="60F2094A"/>
    <w:rsid w:val="63851318"/>
    <w:rsid w:val="65426D6C"/>
    <w:rsid w:val="6D9561B5"/>
    <w:rsid w:val="737E60EF"/>
    <w:rsid w:val="762A22E7"/>
    <w:rsid w:val="797A604E"/>
    <w:rsid w:val="7A214CB7"/>
    <w:rsid w:val="7C945CA8"/>
    <w:rsid w:val="7ED663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autoRedefine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autoRedefine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autoRedefine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autoRedefine/>
    <w:qFormat/>
    <w:uiPriority w:val="99"/>
    <w:rPr>
      <w:sz w:val="18"/>
      <w:szCs w:val="18"/>
    </w:rPr>
  </w:style>
  <w:style w:type="paragraph" w:customStyle="1" w:styleId="8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  <w:style w:type="character" w:customStyle="1" w:styleId="9">
    <w:name w:val="123 Char"/>
    <w:link w:val="10"/>
    <w:autoRedefine/>
    <w:qFormat/>
    <w:uiPriority w:val="0"/>
    <w:rPr>
      <w:rFonts w:ascii="宋体" w:hAnsi="宋体" w:eastAsia="黑体"/>
      <w:bCs/>
      <w:sz w:val="32"/>
      <w:lang w:val="zh-CN"/>
    </w:rPr>
  </w:style>
  <w:style w:type="paragraph" w:customStyle="1" w:styleId="10">
    <w:name w:val="123"/>
    <w:basedOn w:val="1"/>
    <w:link w:val="9"/>
    <w:autoRedefine/>
    <w:qFormat/>
    <w:uiPriority w:val="0"/>
    <w:pPr>
      <w:widowControl/>
      <w:shd w:val="clear" w:color="auto" w:fill="FAFAFA"/>
      <w:spacing w:line="360" w:lineRule="auto"/>
      <w:ind w:firstLine="200" w:firstLineChars="200"/>
      <w:jc w:val="left"/>
    </w:pPr>
    <w:rPr>
      <w:rFonts w:ascii="宋体" w:hAnsi="宋体" w:eastAsia="黑体"/>
      <w:bCs/>
      <w:sz w:val="32"/>
      <w:lang w:val="zh-CN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win114</Company>
  <Pages>1</Pages>
  <Words>991</Words>
  <Characters>1113</Characters>
  <Lines>8</Lines>
  <Paragraphs>2</Paragraphs>
  <TotalTime>196</TotalTime>
  <ScaleCrop>false</ScaleCrop>
  <LinksUpToDate>false</LinksUpToDate>
  <CharactersWithSpaces>1130</CharactersWithSpaces>
  <Application>WPS Office_12.1.0.24034_F1E327BC-269C-435d-A152-05C5408002CA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2020-02-10T02:47:00Z</dcterms:created>
  <dc:creator>Administrator</dc:creator>
  <cp:lastModifiedBy>王旭东北制药</cp:lastModifiedBy>
  <dcterms:modified xsi:type="dcterms:W3CDTF">2026-01-27T03:19:26Z</dcterms:modified>
  <cp:revision>55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2052-12.1.0.24034</vt:lpwstr>
  </property>
  <property fmtid="{D5CDD505-2E9C-101B-9397-08002B2CF9AE}" pid="3" name="ICV">
    <vt:lpwstr>DAC60FB4C2CB4553A71CDC2DD5A4CB91_13</vt:lpwstr>
  </property>
  <property fmtid="{D5CDD505-2E9C-101B-9397-08002B2CF9AE}" pid="4" name="KSOTemplateDocerSaveRecord">
    <vt:lpwstr>eyJoZGlkIjoiMjcxMzY2NmVkYjNkMTk3YTFlZGRlMjk0Yzk2ZWQ2N2MiLCJ1c2VySWQiOiI0NDg2MTU3OTUifQ==</vt:lpwstr>
  </property>
</Properties>
</file>