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EDE962">
      <w:pPr>
        <w:widowControl/>
        <w:spacing w:line="240" w:lineRule="exact"/>
        <w:jc w:val="center"/>
        <w:rPr>
          <w:rFonts w:ascii="小标宋" w:hAnsi="宋体" w:eastAsia="小标宋" w:cs="Times New Roman"/>
          <w:b/>
          <w:sz w:val="44"/>
          <w:szCs w:val="44"/>
        </w:rPr>
      </w:pPr>
    </w:p>
    <w:p w14:paraId="2BFA57B7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</w:p>
    <w:p w14:paraId="3318977F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67FA158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3297B42"/>
    <w:p w14:paraId="151EEDF2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东北制药集团股份有限公司（含第一制药）</w:t>
      </w:r>
      <w:r>
        <w:rPr>
          <w:rFonts w:hint="eastAsia" w:ascii="仿宋" w:hAnsi="仿宋" w:eastAsia="仿宋" w:cs="仿宋"/>
        </w:rPr>
        <w:t>202</w:t>
      </w:r>
      <w:r>
        <w:rPr>
          <w:rFonts w:hint="eastAsia" w:ascii="仿宋" w:hAnsi="仿宋" w:eastAsia="仿宋" w:cs="仿宋"/>
          <w:lang w:val="en-US" w:eastAsia="zh-CN"/>
        </w:rPr>
        <w:t>5年下半年</w:t>
      </w:r>
      <w:r>
        <w:rPr>
          <w:rFonts w:hint="eastAsia" w:ascii="仿宋" w:hAnsi="仿宋" w:eastAsia="仿宋" w:cs="仿宋"/>
        </w:rPr>
        <w:t>食堂</w:t>
      </w:r>
      <w:r>
        <w:rPr>
          <w:rFonts w:hint="eastAsia" w:ascii="仿宋" w:hAnsi="仿宋" w:eastAsia="仿宋" w:cs="仿宋"/>
          <w:lang w:eastAsia="zh-CN"/>
        </w:rPr>
        <w:t>面</w:t>
      </w:r>
      <w:r>
        <w:rPr>
          <w:rFonts w:hint="eastAsia" w:ascii="仿宋" w:hAnsi="仿宋" w:eastAsia="仿宋" w:cs="仿宋"/>
          <w:lang w:val="en-US" w:eastAsia="zh-CN"/>
        </w:rPr>
        <w:t>粉、豆</w:t>
      </w:r>
      <w:r>
        <w:rPr>
          <w:rFonts w:hint="eastAsia" w:ascii="仿宋" w:hAnsi="仿宋" w:eastAsia="仿宋" w:cs="仿宋"/>
          <w:lang w:eastAsia="zh-CN"/>
        </w:rPr>
        <w:t>油</w:t>
      </w:r>
      <w:r>
        <w:rPr>
          <w:rFonts w:hint="eastAsia" w:ascii="仿宋" w:hAnsi="仿宋" w:eastAsia="仿宋" w:cs="仿宋"/>
        </w:rPr>
        <w:t>采购</w:t>
      </w:r>
      <w:r>
        <w:rPr>
          <w:rFonts w:hint="eastAsia" w:ascii="仿宋" w:hAnsi="仿宋" w:eastAsia="仿宋"/>
        </w:rPr>
        <w:t>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0C8C1BE3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2026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6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30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1E385D9F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496618D2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2E218361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5EF6DD59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2847A6C"/>
    <w:p w14:paraId="1B1EF1B7"/>
    <w:p w14:paraId="38EAC7E5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C2FD1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49CE56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72E437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58FA1CA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755E50F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10A6538"/>
    <w:rsid w:val="02131D5A"/>
    <w:rsid w:val="0332621A"/>
    <w:rsid w:val="0644143E"/>
    <w:rsid w:val="06691AB7"/>
    <w:rsid w:val="06A04D39"/>
    <w:rsid w:val="07885133"/>
    <w:rsid w:val="088B36C5"/>
    <w:rsid w:val="0D02766C"/>
    <w:rsid w:val="0D3E4545"/>
    <w:rsid w:val="0FE22588"/>
    <w:rsid w:val="10CA1840"/>
    <w:rsid w:val="13AF4D1D"/>
    <w:rsid w:val="162145BF"/>
    <w:rsid w:val="1A8567D8"/>
    <w:rsid w:val="1A9628B3"/>
    <w:rsid w:val="1EC21DA9"/>
    <w:rsid w:val="20FF05E9"/>
    <w:rsid w:val="24F50309"/>
    <w:rsid w:val="25C91C6F"/>
    <w:rsid w:val="2DC55411"/>
    <w:rsid w:val="2EBA3E94"/>
    <w:rsid w:val="312C43D0"/>
    <w:rsid w:val="31B9528D"/>
    <w:rsid w:val="33355F1C"/>
    <w:rsid w:val="36E36361"/>
    <w:rsid w:val="39037CB8"/>
    <w:rsid w:val="3CE02335"/>
    <w:rsid w:val="3D5613EF"/>
    <w:rsid w:val="3E4E4FAF"/>
    <w:rsid w:val="4010485A"/>
    <w:rsid w:val="430A1DED"/>
    <w:rsid w:val="4C7FB750"/>
    <w:rsid w:val="4CA3021F"/>
    <w:rsid w:val="4D2910C1"/>
    <w:rsid w:val="4EC95148"/>
    <w:rsid w:val="511C42EA"/>
    <w:rsid w:val="54293256"/>
    <w:rsid w:val="55E31B83"/>
    <w:rsid w:val="57037059"/>
    <w:rsid w:val="57414CA6"/>
    <w:rsid w:val="59DF76D7"/>
    <w:rsid w:val="5A6220B6"/>
    <w:rsid w:val="5F68537F"/>
    <w:rsid w:val="60BA2331"/>
    <w:rsid w:val="61490C2E"/>
    <w:rsid w:val="616B1851"/>
    <w:rsid w:val="66672F4C"/>
    <w:rsid w:val="668313EA"/>
    <w:rsid w:val="68163944"/>
    <w:rsid w:val="6AAC025A"/>
    <w:rsid w:val="6FC84998"/>
    <w:rsid w:val="703A4906"/>
    <w:rsid w:val="72425632"/>
    <w:rsid w:val="77383B2B"/>
    <w:rsid w:val="7FD55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2</Pages>
  <Words>841</Words>
  <Characters>984</Characters>
  <Lines>8</Lines>
  <Paragraphs>2</Paragraphs>
  <TotalTime>8</TotalTime>
  <ScaleCrop>false</ScaleCrop>
  <LinksUpToDate>false</LinksUpToDate>
  <CharactersWithSpaces>1008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2020-02-10T10:47:00Z</dcterms:created>
  <dc:creator>Administrator</dc:creator>
  <cp:lastModifiedBy>王旭东北制药</cp:lastModifiedBy>
  <dcterms:modified xsi:type="dcterms:W3CDTF">2026-03-18T21:22:30Z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0626E5723626436AAE557D43E55B6BE8</vt:lpwstr>
  </property>
  <property fmtid="{D5CDD505-2E9C-101B-9397-08002B2CF9AE}" pid="4" name="KSOTemplateDocerSaveRecord">
    <vt:lpwstr>eyJoZGlkIjoiYzVmMDQ5MjdmNTY2MDNjMWRkNWNlMmJkNTA3ODQxZTUiLCJ1c2VySWQiOiI0Mjc2NjU0NTcifQ==</vt:lpwstr>
  </property>
</Properties>
</file>