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0DA1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</w:t>
      </w:r>
      <w:bookmarkStart w:id="0" w:name="_GoBack"/>
      <w:bookmarkEnd w:id="0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表人授权书</w:t>
      </w:r>
    </w:p>
    <w:p w14:paraId="4DC2998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rPr>
          <w:highlight w:val="none"/>
        </w:rPr>
      </w:pPr>
    </w:p>
    <w:p w14:paraId="79020889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640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本授权书声明：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xxxx</w:t>
      </w:r>
      <w:r>
        <w:rPr>
          <w:rFonts w:hint="eastAsia" w:ascii="仿宋" w:hAnsi="仿宋" w:eastAsia="仿宋"/>
          <w:highlight w:val="none"/>
          <w:u w:val="single"/>
        </w:rPr>
        <w:t>有限公司</w:t>
      </w:r>
      <w:r>
        <w:rPr>
          <w:rFonts w:ascii="仿宋" w:hAnsi="仿宋" w:eastAsia="仿宋"/>
          <w:highlight w:val="none"/>
        </w:rPr>
        <w:t>的法定代表人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代表本公司授权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hint="eastAsia" w:ascii="仿宋" w:hAnsi="仿宋" w:eastAsia="仿宋"/>
          <w:highlight w:val="none"/>
          <w:u w:val="single"/>
        </w:rPr>
        <w:t>（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xx职务</w:t>
      </w:r>
      <w:r>
        <w:rPr>
          <w:rFonts w:hint="eastAsia" w:ascii="仿宋" w:hAnsi="仿宋" w:eastAsia="仿宋"/>
          <w:highlight w:val="none"/>
          <w:u w:val="single"/>
        </w:rPr>
        <w:t>）</w:t>
      </w:r>
      <w:r>
        <w:rPr>
          <w:rFonts w:ascii="仿宋" w:hAnsi="仿宋" w:eastAsia="仿宋"/>
          <w:highlight w:val="none"/>
        </w:rPr>
        <w:t>为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  <w:lang w:val="en-US" w:eastAsia="zh-CN"/>
        </w:rPr>
        <w:t>本公司的合法代理人，就上海生物一般工业固体废弃物处置项目，以本公司名义处理一切与之有关的事务。</w:t>
      </w:r>
    </w:p>
    <w:p w14:paraId="4100C736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left="19" w:leftChars="9" w:firstLine="617" w:firstLineChars="193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本授权书于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2026</w:t>
      </w:r>
      <w:r>
        <w:rPr>
          <w:rFonts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1</w:t>
      </w:r>
      <w:r>
        <w:rPr>
          <w:rFonts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28</w:t>
      </w:r>
      <w:r>
        <w:rPr>
          <w:rFonts w:ascii="仿宋" w:hAnsi="仿宋" w:eastAsia="仿宋"/>
          <w:highlight w:val="none"/>
          <w:u w:val="single"/>
        </w:rPr>
        <w:t>日</w:t>
      </w:r>
      <w:r>
        <w:rPr>
          <w:rFonts w:ascii="仿宋" w:hAnsi="仿宋" w:eastAsia="仿宋"/>
          <w:highlight w:val="none"/>
        </w:rPr>
        <w:t>签字生效，</w:t>
      </w:r>
      <w:r>
        <w:rPr>
          <w:rFonts w:hint="eastAsia" w:ascii="仿宋" w:hAnsi="仿宋" w:eastAsia="仿宋"/>
          <w:highlight w:val="none"/>
        </w:rPr>
        <w:t>有效期至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2027</w:t>
      </w:r>
      <w:r>
        <w:rPr>
          <w:rFonts w:hint="eastAsia"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2</w:t>
      </w:r>
      <w:r>
        <w:rPr>
          <w:rFonts w:hint="eastAsia"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28</w:t>
      </w:r>
      <w:r>
        <w:rPr>
          <w:rFonts w:hint="eastAsia" w:ascii="仿宋" w:hAnsi="仿宋" w:eastAsia="仿宋"/>
          <w:highlight w:val="none"/>
          <w:u w:val="single"/>
        </w:rPr>
        <w:t>日</w:t>
      </w:r>
      <w:r>
        <w:rPr>
          <w:rFonts w:hint="eastAsia" w:ascii="仿宋" w:hAnsi="仿宋" w:eastAsia="仿宋"/>
          <w:highlight w:val="none"/>
        </w:rPr>
        <w:t>止，</w:t>
      </w:r>
      <w:r>
        <w:rPr>
          <w:rFonts w:ascii="仿宋" w:hAnsi="仿宋" w:eastAsia="仿宋"/>
          <w:highlight w:val="none"/>
        </w:rPr>
        <w:t>特此声明。</w:t>
      </w:r>
    </w:p>
    <w:p w14:paraId="0BC91091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2809240</wp:posOffset>
                </wp:positionH>
                <wp:positionV relativeFrom="paragraph">
                  <wp:posOffset>188595</wp:posOffset>
                </wp:positionV>
                <wp:extent cx="2569210" cy="3259455"/>
                <wp:effectExtent l="4445" t="4445" r="17145" b="1270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9210" cy="3259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00E4D9F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5B683054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</w:p>
                          <w:p w14:paraId="742DC22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4F078B02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54091992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4B06B59F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2pt;margin-top:14.85pt;height:256.65pt;width:202.3pt;z-index:251659264;mso-width-relative:page;mso-height-relative:page;" fillcolor="#FFFFFF" filled="t" stroked="t" coordsize="21600,21600" o:gfxdata="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avYzBdkAAAAKAQAADwAAAAAAAAABACAAAAAiAAAA&#10;ZHJzL2Rvd25yZXYueG1sUEsBAhQAFAAAAAgAh07iQDv3ZKY/AgAAiw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00E4D9F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5B683054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</w:p>
                    <w:p w14:paraId="742DC22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4F078B02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54091992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此处填放被授权人身份证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4B06B59F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191135</wp:posOffset>
                </wp:positionV>
                <wp:extent cx="2647315" cy="3246755"/>
                <wp:effectExtent l="4445" t="5080" r="15240" b="57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3246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D72C018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46538BB7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60BD3CD0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04B3017F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7A38EC72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72ADC1AD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76032F1C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2EA4EA39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5.05pt;height:255.65pt;width:208.45pt;z-index:251660288;mso-width-relative:page;mso-height-relative:page;" fillcolor="#FFFFFF" filled="t" stroked="t" coordsize="21600,21600" o:gfxdata="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BJ4YyrYAAAACQEAAA8AAAAAAAAAAQAgAAAAIgAAAGRy&#10;cy9kb3ducmV2LnhtbFBLAQIUABQAAAAIAIdO4kBa6X3W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D72C018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46538BB7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60BD3CD0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04B3017F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7A38EC72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72ADC1AD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76032F1C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此处填放法定代表人身份证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2EA4EA39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7A08395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E7BADB1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132BDDDA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4D25EFB1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658E8BA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103976C7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462F07E4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724DF54F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0478E187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79FCF5F9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0C65122C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1128E31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6BBF339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F2F35F4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hint="eastAsia" w:ascii="仿宋" w:hAnsi="仿宋" w:eastAsia="仿宋" w:cs="仿宋"/>
          <w:highlight w:val="none"/>
        </w:rPr>
      </w:pPr>
    </w:p>
    <w:p w14:paraId="6C6D77D9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法定代表人签字或盖章：</w:t>
      </w:r>
    </w:p>
    <w:p w14:paraId="191BE459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代理人（被授权人）签字或盖章：</w:t>
      </w:r>
    </w:p>
    <w:p w14:paraId="15041FA9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投标单位（公章）：</w:t>
      </w:r>
    </w:p>
    <w:p w14:paraId="20B6C34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JkMzZlOWNiMzM2YzE1YzI1ZTg3NmNlZDIzYmI1MTIifQ=="/>
  </w:docVars>
  <w:rsids>
    <w:rsidRoot w:val="0F0C18C5"/>
    <w:rsid w:val="008D3E34"/>
    <w:rsid w:val="013E4434"/>
    <w:rsid w:val="086210E1"/>
    <w:rsid w:val="0A910983"/>
    <w:rsid w:val="0C4F74F5"/>
    <w:rsid w:val="0F0C18C5"/>
    <w:rsid w:val="1D756FD8"/>
    <w:rsid w:val="1F2C72C3"/>
    <w:rsid w:val="23CE25AD"/>
    <w:rsid w:val="285F05AE"/>
    <w:rsid w:val="2C582C1D"/>
    <w:rsid w:val="2D570F0D"/>
    <w:rsid w:val="2E8A31D5"/>
    <w:rsid w:val="2FCC24D7"/>
    <w:rsid w:val="3AA665E2"/>
    <w:rsid w:val="3B854432"/>
    <w:rsid w:val="3EB7725E"/>
    <w:rsid w:val="484D1FF2"/>
    <w:rsid w:val="486518CF"/>
    <w:rsid w:val="4BEA7478"/>
    <w:rsid w:val="4C3457E4"/>
    <w:rsid w:val="4CD80866"/>
    <w:rsid w:val="50730EC3"/>
    <w:rsid w:val="51AD4D80"/>
    <w:rsid w:val="52485D19"/>
    <w:rsid w:val="52B01B88"/>
    <w:rsid w:val="56A40444"/>
    <w:rsid w:val="5F0410BB"/>
    <w:rsid w:val="6B9F1633"/>
    <w:rsid w:val="6BD5757F"/>
    <w:rsid w:val="6C727F37"/>
    <w:rsid w:val="6C74244C"/>
    <w:rsid w:val="70051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156</Words>
  <Characters>170</Characters>
  <Lines>0</Lines>
  <Paragraphs>0</Paragraphs>
  <TotalTime>2</TotalTime>
  <ScaleCrop>false</ScaleCrop>
  <LinksUpToDate>false</LinksUpToDate>
  <CharactersWithSpaces>170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2023-02-17T02:45:00Z</dcterms:created>
  <dc:creator>小小伟</dc:creator>
  <cp:lastModifiedBy>潘春辉</cp:lastModifiedBy>
  <dcterms:modified xsi:type="dcterms:W3CDTF">2026-03-23T07:50:53Z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DF84FE97C1DD4B6793F23651B77ACD7A_13</vt:lpwstr>
  </property>
  <property fmtid="{D5CDD505-2E9C-101B-9397-08002B2CF9AE}" pid="4" name="KSOTemplateDocerSaveRecord">
    <vt:lpwstr>eyJoZGlkIjoiNzI1MzljODBiNDliMzEyMzFlZWNlN2EzYjU0N2YzMWEiLCJ1c2VySWQiOiI1NTUyOTMyNzQifQ==</vt:lpwstr>
  </property>
</Properties>
</file>