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528EBC">
      <w:pPr>
        <w:pStyle w:val="3"/>
      </w:pPr>
      <w:bookmarkStart w:id="0" w:name="_GoBack"/>
      <w:bookmarkEnd w:id="0"/>
    </w:p>
    <w:tbl>
      <w:tblPr>
        <w:tblStyle w:val="4"/>
        <w:tblW w:w="9469" w:type="dxa"/>
        <w:tblInd w:w="-23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5"/>
        <w:gridCol w:w="1247"/>
        <w:gridCol w:w="2081"/>
        <w:gridCol w:w="591"/>
        <w:gridCol w:w="656"/>
        <w:gridCol w:w="647"/>
        <w:gridCol w:w="1875"/>
        <w:gridCol w:w="1987"/>
      </w:tblGrid>
      <w:tr w14:paraId="4D955D23">
        <w:trPr>
          <w:trHeight w:val="320" w:hRule="atLeast"/>
        </w:trPr>
        <w:tc>
          <w:tcPr>
            <w:tcW w:w="16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F6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项目名称：</w:t>
            </w:r>
          </w:p>
        </w:tc>
        <w:tc>
          <w:tcPr>
            <w:tcW w:w="783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88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沈阳广泰8台炉体制作—非标法兰采购</w:t>
            </w:r>
          </w:p>
        </w:tc>
      </w:tr>
      <w:tr w14:paraId="61210036">
        <w:trPr>
          <w:trHeight w:val="320" w:hRule="atLeast"/>
        </w:trPr>
        <w:tc>
          <w:tcPr>
            <w:tcW w:w="16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071E21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采购清单：</w:t>
            </w:r>
          </w:p>
        </w:tc>
        <w:tc>
          <w:tcPr>
            <w:tcW w:w="783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B012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6F43D1">
        <w:trPr>
          <w:trHeight w:val="320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E7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序号</w:t>
            </w: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14BD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2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B5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92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单位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409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数量</w:t>
            </w:r>
          </w:p>
        </w:tc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F2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材质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10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质量标准</w:t>
            </w:r>
          </w:p>
        </w:tc>
        <w:tc>
          <w:tcPr>
            <w:tcW w:w="19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63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备注</w:t>
            </w:r>
          </w:p>
        </w:tc>
      </w:tr>
      <w:tr w14:paraId="6DD49504">
        <w:trPr>
          <w:trHeight w:val="320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FA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1247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315F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Q235B锁紧圈</w:t>
            </w:r>
          </w:p>
        </w:tc>
        <w:tc>
          <w:tcPr>
            <w:tcW w:w="2081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6D98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φ1720/1636*130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BD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件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66A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2E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DE4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图号：S01280.115-1</w:t>
            </w:r>
          </w:p>
        </w:tc>
        <w:tc>
          <w:tcPr>
            <w:tcW w:w="19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68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见附件S2542加工图纸</w:t>
            </w:r>
          </w:p>
        </w:tc>
      </w:tr>
      <w:tr w14:paraId="03DF52F6">
        <w:trPr>
          <w:trHeight w:val="320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B5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4B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Q235B弯连扳1</w:t>
            </w:r>
          </w:p>
        </w:tc>
        <w:tc>
          <w:tcPr>
            <w:tcW w:w="2081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53D0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406/393*20 R860/R838/R821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F4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件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4C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F4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B4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图号：S111.115-2</w:t>
            </w:r>
          </w:p>
        </w:tc>
        <w:tc>
          <w:tcPr>
            <w:tcW w:w="19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6C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sz w:val="15"/>
                <w:szCs w:val="15"/>
                <w:lang w:val="en-US" w:eastAsia="zh-CN" w:bidi="ar"/>
              </w:rPr>
              <w:t>与锁紧圈配钻，见附件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sz w:val="15"/>
                <w:szCs w:val="15"/>
                <w:lang w:val="en-US" w:eastAsia="zh-CN" w:bidi="ar"/>
              </w:rPr>
              <w:t>S2628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15"/>
                <w:szCs w:val="15"/>
                <w:lang w:val="en-US" w:eastAsia="zh-CN" w:bidi="ar"/>
              </w:rPr>
              <w:t>加工图纸</w:t>
            </w:r>
          </w:p>
        </w:tc>
      </w:tr>
      <w:tr w14:paraId="095EE6CF">
        <w:trPr>
          <w:trHeight w:val="480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EE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5B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Q235B弯连扳2</w:t>
            </w:r>
          </w:p>
        </w:tc>
        <w:tc>
          <w:tcPr>
            <w:tcW w:w="2081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C38A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406/393*20 R860/R821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B1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件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A00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4C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D4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图号：S111.115-3</w:t>
            </w:r>
          </w:p>
        </w:tc>
        <w:tc>
          <w:tcPr>
            <w:tcW w:w="19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91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sz w:val="15"/>
                <w:szCs w:val="15"/>
                <w:lang w:val="en-US" w:eastAsia="zh-CN" w:bidi="ar"/>
              </w:rPr>
              <w:t>与锁紧圈配钻，见附件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sz w:val="15"/>
                <w:szCs w:val="15"/>
                <w:lang w:val="en-US" w:eastAsia="zh-CN" w:bidi="ar"/>
              </w:rPr>
              <w:t>S2628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15"/>
                <w:szCs w:val="15"/>
                <w:lang w:val="en-US" w:eastAsia="zh-CN" w:bidi="ar"/>
              </w:rPr>
              <w:t>加工图纸</w:t>
            </w:r>
          </w:p>
        </w:tc>
      </w:tr>
      <w:tr w14:paraId="4026174D">
        <w:trPr>
          <w:trHeight w:val="320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45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1247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A0FC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Q235B门法兰</w:t>
            </w:r>
          </w:p>
        </w:tc>
        <w:tc>
          <w:tcPr>
            <w:tcW w:w="2081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440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φ1680/1630/1500*45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FD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  <w:lang w:val="en-US" w:eastAsia="zh-CN"/>
              </w:rPr>
              <w:t>件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D25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3F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7C3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图号：S111.112-1</w:t>
            </w:r>
          </w:p>
        </w:tc>
        <w:tc>
          <w:tcPr>
            <w:tcW w:w="19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6A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见附件S2628加工图纸</w:t>
            </w:r>
          </w:p>
        </w:tc>
      </w:tr>
      <w:tr w14:paraId="0972A291">
        <w:trPr>
          <w:trHeight w:val="320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E9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1247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800D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Q235B法兰</w:t>
            </w:r>
          </w:p>
        </w:tc>
        <w:tc>
          <w:tcPr>
            <w:tcW w:w="2081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4483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φ400/310*22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25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件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974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A0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7CE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图号：S111.111.2-1</w:t>
            </w:r>
          </w:p>
        </w:tc>
        <w:tc>
          <w:tcPr>
            <w:tcW w:w="19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1A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见附件S2628加工图纸</w:t>
            </w:r>
          </w:p>
        </w:tc>
      </w:tr>
      <w:tr w14:paraId="6186177E">
        <w:trPr>
          <w:trHeight w:val="320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A8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</w:t>
            </w:r>
          </w:p>
        </w:tc>
        <w:tc>
          <w:tcPr>
            <w:tcW w:w="1247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8D0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Q235B法兰</w:t>
            </w:r>
          </w:p>
        </w:tc>
        <w:tc>
          <w:tcPr>
            <w:tcW w:w="2081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A78C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φ500/400*23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7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件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3F4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FD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2F4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图号：S447.110.1.2-1</w:t>
            </w:r>
          </w:p>
        </w:tc>
        <w:tc>
          <w:tcPr>
            <w:tcW w:w="19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BE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见附件S2628加工图纸</w:t>
            </w:r>
          </w:p>
        </w:tc>
      </w:tr>
      <w:tr w14:paraId="552B4D63">
        <w:trPr>
          <w:trHeight w:val="320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05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</w:t>
            </w:r>
          </w:p>
        </w:tc>
        <w:tc>
          <w:tcPr>
            <w:tcW w:w="1247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E96E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Q235B法兰</w:t>
            </w:r>
          </w:p>
        </w:tc>
        <w:tc>
          <w:tcPr>
            <w:tcW w:w="2081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CD8F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φ710/600*28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1B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件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20B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DB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488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图号：S111.111.8-1</w:t>
            </w:r>
          </w:p>
        </w:tc>
        <w:tc>
          <w:tcPr>
            <w:tcW w:w="19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76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见附件S2628加工图纸</w:t>
            </w:r>
          </w:p>
        </w:tc>
      </w:tr>
      <w:tr w14:paraId="73398640">
        <w:trPr>
          <w:trHeight w:val="320" w:hRule="atLeast"/>
        </w:trPr>
        <w:tc>
          <w:tcPr>
            <w:tcW w:w="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BA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  <w:tc>
          <w:tcPr>
            <w:tcW w:w="1247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C43E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Q235B体法兰</w:t>
            </w:r>
          </w:p>
        </w:tc>
        <w:tc>
          <w:tcPr>
            <w:tcW w:w="2081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49A3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φ1670/1600/1520/1500*45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25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件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37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E9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Q235B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68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图号：S111.111-1</w:t>
            </w:r>
          </w:p>
        </w:tc>
        <w:tc>
          <w:tcPr>
            <w:tcW w:w="19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CF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见附件S2628加工图纸</w:t>
            </w:r>
          </w:p>
        </w:tc>
      </w:tr>
    </w:tbl>
    <w:p w14:paraId="23DCE752">
      <w:pPr>
        <w:pStyle w:val="3"/>
      </w:pP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hjMWI2ODM4NWQ4Y2M3NGM4MTQ2M2MwZmUxZTE2YmIifQ=="/>
  </w:docVars>
  <w:rsids>
    <w:rsidRoot w:val="00000000"/>
    <w:rsid w:val="00441793"/>
    <w:rsid w:val="02153BB4"/>
    <w:rsid w:val="02D658BB"/>
    <w:rsid w:val="04616968"/>
    <w:rsid w:val="05992BB7"/>
    <w:rsid w:val="05A14F91"/>
    <w:rsid w:val="075E75DE"/>
    <w:rsid w:val="082A539E"/>
    <w:rsid w:val="08633DA9"/>
    <w:rsid w:val="098B3F8E"/>
    <w:rsid w:val="0AB3379D"/>
    <w:rsid w:val="0AB6328D"/>
    <w:rsid w:val="0D1A3FA7"/>
    <w:rsid w:val="0E091442"/>
    <w:rsid w:val="0E144940"/>
    <w:rsid w:val="0E30499C"/>
    <w:rsid w:val="0E3F2C94"/>
    <w:rsid w:val="10AB4F16"/>
    <w:rsid w:val="11267D7D"/>
    <w:rsid w:val="13854BE4"/>
    <w:rsid w:val="144638D4"/>
    <w:rsid w:val="145E57F3"/>
    <w:rsid w:val="168B1A72"/>
    <w:rsid w:val="1A237522"/>
    <w:rsid w:val="1A5B6C04"/>
    <w:rsid w:val="1CFF46DB"/>
    <w:rsid w:val="1DE26445"/>
    <w:rsid w:val="1F923E71"/>
    <w:rsid w:val="21382779"/>
    <w:rsid w:val="23D11867"/>
    <w:rsid w:val="243A0633"/>
    <w:rsid w:val="246A0F18"/>
    <w:rsid w:val="27765E26"/>
    <w:rsid w:val="27E866C2"/>
    <w:rsid w:val="281C077C"/>
    <w:rsid w:val="2936586D"/>
    <w:rsid w:val="2A3A75DF"/>
    <w:rsid w:val="2AC33130"/>
    <w:rsid w:val="2DDA4C9A"/>
    <w:rsid w:val="31102C0A"/>
    <w:rsid w:val="31124E12"/>
    <w:rsid w:val="3115220C"/>
    <w:rsid w:val="32562ADC"/>
    <w:rsid w:val="33582884"/>
    <w:rsid w:val="35551771"/>
    <w:rsid w:val="35BE29F9"/>
    <w:rsid w:val="36BF2BD1"/>
    <w:rsid w:val="380354B4"/>
    <w:rsid w:val="38204CD5"/>
    <w:rsid w:val="385635B1"/>
    <w:rsid w:val="3A057809"/>
    <w:rsid w:val="3A1D7F28"/>
    <w:rsid w:val="3C834E15"/>
    <w:rsid w:val="3D8D11FC"/>
    <w:rsid w:val="3DBC05DF"/>
    <w:rsid w:val="3E6E5194"/>
    <w:rsid w:val="3ED67C0D"/>
    <w:rsid w:val="40251CD1"/>
    <w:rsid w:val="40387CC5"/>
    <w:rsid w:val="421E2009"/>
    <w:rsid w:val="44B64A81"/>
    <w:rsid w:val="459C60E4"/>
    <w:rsid w:val="47B46E4F"/>
    <w:rsid w:val="4C013661"/>
    <w:rsid w:val="4C344DC6"/>
    <w:rsid w:val="4CDA6DE3"/>
    <w:rsid w:val="4D16313C"/>
    <w:rsid w:val="503841B8"/>
    <w:rsid w:val="503E560F"/>
    <w:rsid w:val="51C23E72"/>
    <w:rsid w:val="53CB2ED2"/>
    <w:rsid w:val="54AD25D8"/>
    <w:rsid w:val="57A11048"/>
    <w:rsid w:val="58160494"/>
    <w:rsid w:val="590540CC"/>
    <w:rsid w:val="5A272E2C"/>
    <w:rsid w:val="5D111C3D"/>
    <w:rsid w:val="5D9D301A"/>
    <w:rsid w:val="5E6A5B5D"/>
    <w:rsid w:val="5ECC3FA2"/>
    <w:rsid w:val="5FA74E2D"/>
    <w:rsid w:val="5FE84E0C"/>
    <w:rsid w:val="61444A27"/>
    <w:rsid w:val="6191468E"/>
    <w:rsid w:val="63B868A3"/>
    <w:rsid w:val="64104931"/>
    <w:rsid w:val="643405DC"/>
    <w:rsid w:val="645E569D"/>
    <w:rsid w:val="64ED10BC"/>
    <w:rsid w:val="652A557F"/>
    <w:rsid w:val="662621A5"/>
    <w:rsid w:val="674A015A"/>
    <w:rsid w:val="682228AA"/>
    <w:rsid w:val="6AD47DD8"/>
    <w:rsid w:val="6D0F172C"/>
    <w:rsid w:val="6ECB37B7"/>
    <w:rsid w:val="6F55221A"/>
    <w:rsid w:val="6FFE1B1E"/>
    <w:rsid w:val="71DF766A"/>
    <w:rsid w:val="72361A07"/>
    <w:rsid w:val="7343262D"/>
    <w:rsid w:val="73927111"/>
    <w:rsid w:val="74424693"/>
    <w:rsid w:val="753A7A60"/>
    <w:rsid w:val="75EF084A"/>
    <w:rsid w:val="76A01B45"/>
    <w:rsid w:val="76E368BF"/>
    <w:rsid w:val="77B21B30"/>
    <w:rsid w:val="78760DAF"/>
    <w:rsid w:val="7A6A04A0"/>
    <w:rsid w:val="7A9406CA"/>
    <w:rsid w:val="7AAA783E"/>
    <w:rsid w:val="7CA62C88"/>
    <w:rsid w:val="7DC0487A"/>
    <w:rsid w:val="7E4C15CA"/>
    <w:rsid w:val="7EC1692A"/>
    <w:rsid w:val="7F3D5108"/>
    <w:rsid w:val="FBEEC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character" w:customStyle="1" w:styleId="6">
    <w:name w:val="font31"/>
    <w:basedOn w:val="5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7">
    <w:name w:val="font21"/>
    <w:basedOn w:val="5"/>
    <w:uiPriority w:val="0"/>
    <w:rPr>
      <w:rFonts w:hint="default"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760</Words>
  <Characters>1041</Characters>
  <Lines>0</Lines>
  <Paragraphs>0</Paragraphs>
  <TotalTime>9</TotalTime>
  <ScaleCrop>false</ScaleCrop>
  <LinksUpToDate>false</LinksUpToDate>
  <CharactersWithSpaces>1087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2023-08-29T13:04:00Z</dcterms:created>
  <dc:creator>Administrator</dc:creator>
  <cp:lastModifiedBy>王旭东北制药</cp:lastModifiedBy>
  <dcterms:modified xsi:type="dcterms:W3CDTF">2026-04-18T22:38:01Z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4E659DE4B72C49BAAE4090A08982F6BB_12</vt:lpwstr>
  </property>
  <property fmtid="{D5CDD505-2E9C-101B-9397-08002B2CF9AE}" pid="4" name="KSOTemplateDocerSaveRecord">
    <vt:lpwstr>eyJoZGlkIjoiMWZjMDUwOWI0ODkyNjViNTVhZDExMjA2ZTFjZTkyMzUiLCJ1c2VySWQiOiI0MDg4MjcxODYifQ==</vt:lpwstr>
  </property>
</Properties>
</file>