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53D3DD"/>
    <w:p w14:paraId="0BB92BDD">
      <w:pPr>
        <w:sectPr>
          <w:pgSz w:w="11906" w:h="16838"/>
          <w:pgMar w:top="2098" w:right="1474" w:bottom="1701" w:left="1587" w:header="851" w:footer="992" w:gutter="0"/>
          <w:cols w:space="425" w:num="1"/>
          <w:docGrid w:type="lines" w:linePitch="312" w:charSpace="0"/>
        </w:sectPr>
      </w:pPr>
    </w:p>
    <w:p w14:paraId="2636EDA0">
      <w:p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附件：板式换热器板片和胶垫年标采购明细表</w:t>
      </w:r>
    </w:p>
    <w:bookmarkEnd w:id="0"/>
    <w:tbl>
      <w:tblPr>
        <w:tblStyle w:val="4"/>
        <w:tblpPr w:leftFromText="180" w:rightFromText="180" w:vertAnchor="text" w:horzAnchor="page" w:tblpXSpec="center" w:tblpY="706"/>
        <w:tblOverlap w:val="never"/>
        <w:tblW w:w="1441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951"/>
        <w:gridCol w:w="3435"/>
        <w:gridCol w:w="1110"/>
        <w:gridCol w:w="1350"/>
        <w:gridCol w:w="1245"/>
        <w:gridCol w:w="1350"/>
        <w:gridCol w:w="1215"/>
        <w:gridCol w:w="1597"/>
        <w:gridCol w:w="1497"/>
      </w:tblGrid>
      <w:tr w14:paraId="5EB159D4">
        <w:trPr>
          <w:trHeight w:val="440" w:hRule="atLeast"/>
          <w:jc w:val="center"/>
        </w:trPr>
        <w:tc>
          <w:tcPr>
            <w:tcW w:w="14410" w:type="dxa"/>
            <w:gridSpan w:val="10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AA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板式换热器板片和胶垫年标采购明细表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（项目名称：2026年东北制药板式换热器板片和胶垫年标采购项目；编码：DBZY/014-2026-ZB-CG0009）</w:t>
            </w:r>
          </w:p>
        </w:tc>
      </w:tr>
      <w:tr w14:paraId="672A6FB2">
        <w:trPr>
          <w:trHeight w:val="540" w:hRule="atLeast"/>
          <w:jc w:val="center"/>
        </w:trPr>
        <w:tc>
          <w:tcPr>
            <w:tcW w:w="14410" w:type="dxa"/>
            <w:gridSpan w:val="10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FF77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41B621C">
        <w:trPr>
          <w:trHeight w:val="70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4C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D5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7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98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材质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0D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板片厚度（mm）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8F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设计压力（MPa）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B8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设计温度（℃）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8F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D8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预估含税单价（元）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52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预估含税总价（元）</w:t>
            </w:r>
          </w:p>
        </w:tc>
      </w:tr>
      <w:tr w14:paraId="723DE6DE">
        <w:trPr>
          <w:trHeight w:val="38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BE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E6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C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6B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C5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F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F6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C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02B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F8A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6E68A2">
        <w:trPr>
          <w:trHeight w:val="40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9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ED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30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D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19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03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E0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48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4FC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5D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21A6DB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D1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DA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A4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2A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C7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E4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50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DF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667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0D1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56138D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7D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B5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CB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65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F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6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D8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C3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C25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918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315682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9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48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BF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6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A7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10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21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75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559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D6F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5138A0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64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1B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AC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96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92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51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34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DB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401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644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15875E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22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C8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1B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EF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20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75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A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DC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A90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4B0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C4C1F99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58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87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29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F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BB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11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5F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78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B26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FDE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F7BD79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50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8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CD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2A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1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1F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1D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DC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802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DB9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809C7A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45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BD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66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BE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1C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92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CA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89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F6D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A86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A202AC9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18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B0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00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55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1E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8D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86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CE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BA3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D19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48CC2A">
        <w:trPr>
          <w:trHeight w:val="38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C0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E1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52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68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C8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3B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A1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E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11B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20B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069E72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AA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54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F1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10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A0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57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64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B7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0A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B4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5C6FEF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DB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98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8C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1E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A7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ED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0E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7F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DF1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C6F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032AE60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C0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4F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E9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E0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19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39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4E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2B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900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943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69CCE1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DB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FD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61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单板换热面积1.1平米（BR）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B4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BE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F9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6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6A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727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64E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167DC5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DE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07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DF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D6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81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38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6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0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DE4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C2C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D297DF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73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7D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6B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BA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丁腈橡胶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5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06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AF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9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305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050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DB812A3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82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6C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94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80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56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C2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1E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47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AC6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E0D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4E0085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C6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94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FF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68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8D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B6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0D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FE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297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3A8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D8387B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06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44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E2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BE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6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E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4B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0C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D12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D64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21776D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5F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76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98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4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B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F8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1E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60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1A4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2A0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5532D7A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3A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C1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08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A5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97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81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C3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50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95C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346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24ED96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B9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6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4B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EE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31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4D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4A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B1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02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EB1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0B1857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DA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C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81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单板换热面积1.1平米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0A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42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BB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4E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8E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C46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E7C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3D6A82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2D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D3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5B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6A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68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A3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52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9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8E5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44F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B527A8D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9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ED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53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80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9B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48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3E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1C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04E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8E5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77D573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1E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E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3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F7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BE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3E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10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E8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23E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98F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13BBDCB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F0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01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53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C7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E0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75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A9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DE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9A7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C03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74EB9F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4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D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05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35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F1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8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BF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E9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130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0F5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18E7F4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02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B7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D6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FA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81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EC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4B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3B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D8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3D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63966A"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3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6E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4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17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6E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1A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93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1E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3B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F7A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FF913F">
        <w:trPr>
          <w:trHeight w:val="270" w:hRule="atLeast"/>
          <w:jc w:val="center"/>
        </w:trPr>
        <w:tc>
          <w:tcPr>
            <w:tcW w:w="101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4A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B9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10186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960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B21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3323CD42">
      <w:pPr>
        <w:rPr>
          <w:rFonts w:hint="eastAsia"/>
          <w:lang w:val="en-US" w:eastAsia="zh-CN"/>
        </w:rPr>
      </w:pPr>
    </w:p>
    <w:sectPr>
      <w:pgSz w:w="16838" w:h="11906" w:orient="landscape"/>
      <w:pgMar w:top="1587" w:right="2098" w:bottom="147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YyY2RlNDkyYmZkZjU3ZDU2OTBmNDNiMjU1ODAyZjMifQ=="/>
  </w:docVars>
  <w:rsids>
    <w:rsidRoot w:val="00915AE2"/>
    <w:rsid w:val="001E4154"/>
    <w:rsid w:val="003C37E3"/>
    <w:rsid w:val="003F7542"/>
    <w:rsid w:val="007E1F61"/>
    <w:rsid w:val="00825552"/>
    <w:rsid w:val="00915AE2"/>
    <w:rsid w:val="00A133A4"/>
    <w:rsid w:val="00B604A2"/>
    <w:rsid w:val="00ED3572"/>
    <w:rsid w:val="00FA7673"/>
    <w:rsid w:val="10027AF1"/>
    <w:rsid w:val="14821FAD"/>
    <w:rsid w:val="1AB46961"/>
    <w:rsid w:val="1BC64279"/>
    <w:rsid w:val="217509FF"/>
    <w:rsid w:val="2B852586"/>
    <w:rsid w:val="2BCC05DF"/>
    <w:rsid w:val="2E566004"/>
    <w:rsid w:val="2F6E4472"/>
    <w:rsid w:val="38C6161E"/>
    <w:rsid w:val="3BC50D99"/>
    <w:rsid w:val="446472DA"/>
    <w:rsid w:val="491A2886"/>
    <w:rsid w:val="4B2D1AA7"/>
    <w:rsid w:val="535C1695"/>
    <w:rsid w:val="55311BA6"/>
    <w:rsid w:val="59387508"/>
    <w:rsid w:val="5D507E1F"/>
    <w:rsid w:val="6F8079EA"/>
    <w:rsid w:val="703826D7"/>
    <w:rsid w:val="70684B45"/>
    <w:rsid w:val="72B92DD7"/>
    <w:rsid w:val="78513780"/>
    <w:rsid w:val="7F1D240B"/>
    <w:rsid w:val="FDFFA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1342</Words>
  <Characters>1792</Characters>
  <Lines>1</Lines>
  <Paragraphs>2</Paragraphs>
  <TotalTime>7</TotalTime>
  <ScaleCrop>false</ScaleCrop>
  <LinksUpToDate>false</LinksUpToDate>
  <CharactersWithSpaces>1816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dell</dc:creator>
  <cp:lastModifiedBy>王旭东北制药</cp:lastModifiedBy>
  <dcterms:modified xsi:type="dcterms:W3CDTF">2026-04-30T20:09:00Z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F15EB7AE951C44B4ABF5FFF800BFA9A2</vt:lpwstr>
  </property>
  <property fmtid="{D5CDD505-2E9C-101B-9397-08002B2CF9AE}" pid="4" name="KSOTemplateDocerSaveRecord">
    <vt:lpwstr>eyJoZGlkIjoiNjRmY2ZlZDVmOTYyZWFhYmVjM2FhYzJjZjJmOGVkNzgiLCJ1c2VySWQiOiIyNjMzODMyNDkifQ==</vt:lpwstr>
  </property>
</Properties>
</file>