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某某厂区2026年5月份计划检修-安装工程劳务分包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5F45862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B5D0B66"/>
    <w:rsid w:val="5C9906C5"/>
    <w:rsid w:val="5D032619"/>
    <w:rsid w:val="5ED34A76"/>
    <w:rsid w:val="687D65F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974</Words>
  <Characters>1099</Characters>
  <Lines>0</Lines>
  <Paragraphs>0</Paragraphs>
  <TotalTime>1</TotalTime>
  <ScaleCrop>false</ScaleCrop>
  <LinksUpToDate>false</LinksUpToDate>
  <CharactersWithSpaces>1152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2020-11-12T14:27:00Z</dcterms:created>
  <dc:creator>葡萄</dc:creator>
  <cp:lastModifiedBy>王旭东北制药</cp:lastModifiedBy>
  <dcterms:modified xsi:type="dcterms:W3CDTF">2026-05-03T12:31:09Z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eyJoZGlkIjoiZDQxYWM4ZDU5ZjVlZjk5ZTRkZjNlNjc3NzRjN2EyMWIiLCJ1c2VySWQiOiIxMDQ5MDgyMTM3In0=</vt:lpwstr>
  </property>
</Properties>
</file>