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东北制药原料药厂区202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年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6月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计划检修-电气工程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5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  <w:embedRegular r:id="rId1" w:fontKey="{07111ED4-B383-C586-E9AD-F969EEBE2F44}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162442A8-DB4F-CDE3-E9AD-F969D492D828}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28A95CC-7208-BD93-EAAD-F969159A6620}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小标宋">
    <w:altName w:val="方正小标宋简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DE023F"/>
    <w:rsid w:val="07E76D2A"/>
    <w:rsid w:val="0856021C"/>
    <w:rsid w:val="09510A7C"/>
    <w:rsid w:val="099A42CE"/>
    <w:rsid w:val="0A70451B"/>
    <w:rsid w:val="105150BE"/>
    <w:rsid w:val="12E63B62"/>
    <w:rsid w:val="21FC3CF7"/>
    <w:rsid w:val="24F11B08"/>
    <w:rsid w:val="2AA9699D"/>
    <w:rsid w:val="2B1B509E"/>
    <w:rsid w:val="2D8F7123"/>
    <w:rsid w:val="2DA40AB6"/>
    <w:rsid w:val="2F8F3F29"/>
    <w:rsid w:val="30583B9C"/>
    <w:rsid w:val="3B2A0FAA"/>
    <w:rsid w:val="453F0868"/>
    <w:rsid w:val="460A37EF"/>
    <w:rsid w:val="47C937A1"/>
    <w:rsid w:val="4ADE67DB"/>
    <w:rsid w:val="53C66BAB"/>
    <w:rsid w:val="58207F7D"/>
    <w:rsid w:val="583020BB"/>
    <w:rsid w:val="61DC6C34"/>
    <w:rsid w:val="682251C6"/>
    <w:rsid w:val="690336E7"/>
    <w:rsid w:val="6F4C6ADD"/>
    <w:rsid w:val="794669D3"/>
    <w:rsid w:val="7C1100B0"/>
    <w:rsid w:val="7C1912A6"/>
    <w:rsid w:val="7C387D96"/>
    <w:rsid w:val="7E7C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1083</Words>
  <Characters>1239</Characters>
  <Lines>0</Lines>
  <Paragraphs>0</Paragraphs>
  <TotalTime>5</TotalTime>
  <ScaleCrop>false</ScaleCrop>
  <LinksUpToDate>false</LinksUpToDate>
  <CharactersWithSpaces>1253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2023-08-10T10:02:00Z</dcterms:created>
  <dc:creator>@美楠</dc:creator>
  <cp:lastModifiedBy>王旭东北制药</cp:lastModifiedBy>
  <cp:lastPrinted>2023-08-10T10:07:00Z</cp:lastPrinted>
  <dcterms:modified xsi:type="dcterms:W3CDTF">2026-05-05T16:44:25Z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