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216F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</w:p>
    <w:p w14:paraId="508D6C1A">
      <w:pPr>
        <w:jc w:val="center"/>
        <w:outlineLvl w:val="1"/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  <w:bookmarkEnd w:id="0"/>
    </w:p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东北制药原料药厂区202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6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年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val="en-US" w:eastAsia="zh-CN"/>
        </w:rPr>
        <w:t>7月</w:t>
      </w:r>
      <w:r>
        <w:rPr>
          <w:rFonts w:hint="eastAsia" w:ascii="仿宋" w:hAnsi="仿宋" w:eastAsia="仿宋" w:cs="仿宋"/>
          <w:spacing w:val="1"/>
          <w:sz w:val="31"/>
          <w:szCs w:val="31"/>
          <w:u w:val="single"/>
          <w:lang w:eastAsia="zh-CN"/>
        </w:rPr>
        <w:t>计划检修-电气工程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919FBEB2-18D2-4B7C-8842-9A615A867CE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7B5FFDF8-C32A-41F0-8370-CA0E7582EF5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0CF82A9F-9381-413F-AB49-94D6BED24500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75ACAE67-F447-41AE-8D76-68C20A6DD5FC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DE023F"/>
    <w:rsid w:val="07E76D2A"/>
    <w:rsid w:val="0856021C"/>
    <w:rsid w:val="09510A7C"/>
    <w:rsid w:val="099A42CE"/>
    <w:rsid w:val="0A70451B"/>
    <w:rsid w:val="105150BE"/>
    <w:rsid w:val="12E63B62"/>
    <w:rsid w:val="21FC3CF7"/>
    <w:rsid w:val="24F11B08"/>
    <w:rsid w:val="2AA9699D"/>
    <w:rsid w:val="2B1B509E"/>
    <w:rsid w:val="2D8F7123"/>
    <w:rsid w:val="2DA40AB6"/>
    <w:rsid w:val="2F8F3F29"/>
    <w:rsid w:val="30583B9C"/>
    <w:rsid w:val="3B2A0FAA"/>
    <w:rsid w:val="460A37EF"/>
    <w:rsid w:val="47C937A1"/>
    <w:rsid w:val="4ADE67DB"/>
    <w:rsid w:val="4C1F0C1C"/>
    <w:rsid w:val="53C66BAB"/>
    <w:rsid w:val="58207F7D"/>
    <w:rsid w:val="583020BB"/>
    <w:rsid w:val="61DC6C34"/>
    <w:rsid w:val="682251C6"/>
    <w:rsid w:val="690336E7"/>
    <w:rsid w:val="6F4C6ADD"/>
    <w:rsid w:val="794669D3"/>
    <w:rsid w:val="7A722085"/>
    <w:rsid w:val="7C1100B0"/>
    <w:rsid w:val="7C1912A6"/>
    <w:rsid w:val="7C387D96"/>
    <w:rsid w:val="7E7C2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1083</Words>
  <Characters>1239</Characters>
  <Lines>0</Lines>
  <Paragraphs>0</Paragraphs>
  <TotalTime>6</TotalTime>
  <ScaleCrop>false</ScaleCrop>
  <LinksUpToDate>false</LinksUpToDate>
  <CharactersWithSpaces>1253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2023-08-10T02:02:00Z</dcterms:created>
  <dc:creator>@美楠</dc:creator>
  <cp:lastModifiedBy>王旭东北制药</cp:lastModifiedBy>
  <cp:lastPrinted>2023-08-10T02:07:00Z</cp:lastPrinted>
  <dcterms:modified xsi:type="dcterms:W3CDTF">2026-06-02T03:46:22Z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C02AE29A34064C7C9165B61EA7E57488_13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