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1313C6">
      <w:pPr>
        <w:tabs>
          <w:tab w:val="left" w:pos="7513"/>
        </w:tabs>
        <w:snapToGrid w:val="0"/>
        <w:ind w:right="1224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lang w:bidi="ar"/>
        </w:rPr>
      </w:pPr>
      <w:bookmarkStart w:id="0" w:name="_GoBack"/>
      <w:bookmarkEnd w:id="0"/>
    </w:p>
    <w:p w14:paraId="6EC74673">
      <w:pPr>
        <w:tabs>
          <w:tab w:val="left" w:pos="7513"/>
        </w:tabs>
        <w:snapToGrid w:val="0"/>
        <w:ind w:right="1224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lang w:val="en-US" w:eastAsia="zh-CN" w:bidi="ar"/>
        </w:rPr>
        <w:t>服务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lang w:bidi="ar"/>
        </w:rPr>
        <w:t>清单：</w:t>
      </w:r>
    </w:p>
    <w:tbl>
      <w:tblPr>
        <w:tblStyle w:val="3"/>
        <w:tblW w:w="912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4"/>
        <w:gridCol w:w="715"/>
        <w:gridCol w:w="831"/>
        <w:gridCol w:w="785"/>
        <w:gridCol w:w="427"/>
        <w:gridCol w:w="452"/>
        <w:gridCol w:w="898"/>
        <w:gridCol w:w="692"/>
        <w:gridCol w:w="727"/>
        <w:gridCol w:w="591"/>
        <w:gridCol w:w="930"/>
        <w:gridCol w:w="1642"/>
      </w:tblGrid>
      <w:tr w14:paraId="13F7C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3E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71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EF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委托事项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585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租赁打印机数量（台）</w:t>
            </w:r>
          </w:p>
        </w:tc>
        <w:tc>
          <w:tcPr>
            <w:tcW w:w="785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9D2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工作模式</w:t>
            </w:r>
          </w:p>
        </w:tc>
        <w:tc>
          <w:tcPr>
            <w:tcW w:w="427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9ED3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纸张型号</w:t>
            </w:r>
          </w:p>
        </w:tc>
        <w:tc>
          <w:tcPr>
            <w:tcW w:w="45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5D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3C8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预估打印数量（页）</w:t>
            </w:r>
          </w:p>
        </w:tc>
        <w:tc>
          <w:tcPr>
            <w:tcW w:w="692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BBB2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2台打印机押金（元）</w:t>
            </w:r>
          </w:p>
        </w:tc>
        <w:tc>
          <w:tcPr>
            <w:tcW w:w="72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9E2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收费标准（元/页）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0ED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    （元）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6BE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送货地址</w:t>
            </w: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741C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5CB76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56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DC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安装公司打印机租赁</w:t>
            </w:r>
          </w:p>
        </w:tc>
        <w:tc>
          <w:tcPr>
            <w:tcW w:w="8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E1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47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黑白复印</w:t>
            </w:r>
          </w:p>
        </w:tc>
        <w:tc>
          <w:tcPr>
            <w:tcW w:w="4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D2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A4</w:t>
            </w:r>
          </w:p>
        </w:tc>
        <w:tc>
          <w:tcPr>
            <w:tcW w:w="4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2D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页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AE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120000</w:t>
            </w:r>
          </w:p>
        </w:tc>
        <w:tc>
          <w:tcPr>
            <w:tcW w:w="6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290445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6579C3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7CE97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7E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沈阳经济技术开发区沈西六东路29号</w:t>
            </w:r>
          </w:p>
        </w:tc>
        <w:tc>
          <w:tcPr>
            <w:tcW w:w="16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65E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1.可连续打印、复印、扫描。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2.输出速度不低于50页/分钟、扫描速度不低于80页/分钟，送纸盒要求大于等于2个。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3.乙方负责打印机的维修及更换耗材等，甲方只需提供打印所需用纸。</w:t>
            </w:r>
          </w:p>
        </w:tc>
      </w:tr>
      <w:tr w14:paraId="0EBA65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5F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7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D88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CF9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B2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黑白打印</w:t>
            </w:r>
          </w:p>
        </w:tc>
        <w:tc>
          <w:tcPr>
            <w:tcW w:w="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EDD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3A1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29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120000</w:t>
            </w:r>
          </w:p>
        </w:tc>
        <w:tc>
          <w:tcPr>
            <w:tcW w:w="6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0B877A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771E35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0FAEF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01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83C1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F2C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38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7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07F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D44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14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彩色扫描</w:t>
            </w:r>
          </w:p>
        </w:tc>
        <w:tc>
          <w:tcPr>
            <w:tcW w:w="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0D7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5FD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3F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10000</w:t>
            </w:r>
          </w:p>
        </w:tc>
        <w:tc>
          <w:tcPr>
            <w:tcW w:w="6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2F0005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noWrap/>
            <w:vAlign w:val="center"/>
          </w:tcPr>
          <w:p w14:paraId="12A9FF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06158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A1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1684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6EF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DC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7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4C1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98E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8F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黑白复印</w:t>
            </w:r>
          </w:p>
        </w:tc>
        <w:tc>
          <w:tcPr>
            <w:tcW w:w="4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80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A3</w:t>
            </w:r>
          </w:p>
        </w:tc>
        <w:tc>
          <w:tcPr>
            <w:tcW w:w="4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5C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页</w:t>
            </w: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80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  <w:tc>
          <w:tcPr>
            <w:tcW w:w="6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1CF47A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noWrap/>
            <w:vAlign w:val="center"/>
          </w:tcPr>
          <w:p w14:paraId="3C21C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single" w:color="000000" w:sz="4" w:space="0"/>
                <w:shd w:val="clear" w:fill="FFFF0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635" cy="0"/>
                  <wp:effectExtent l="0" t="0" r="0" b="0"/>
                  <wp:wrapNone/>
                  <wp:docPr id="6" name="Picture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_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single" w:color="000000" w:sz="4" w:space="0"/>
                <w:shd w:val="clear" w:fill="FFFF0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635" cy="0"/>
                  <wp:effectExtent l="0" t="0" r="0" b="0"/>
                  <wp:wrapNone/>
                  <wp:docPr id="7" name="Object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ject_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1BB9C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1F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47EE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A622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11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97D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8EB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E8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黑白打印</w:t>
            </w:r>
          </w:p>
        </w:tc>
        <w:tc>
          <w:tcPr>
            <w:tcW w:w="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AF6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B9B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6E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  <w:tc>
          <w:tcPr>
            <w:tcW w:w="6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4962AE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noWrap/>
            <w:vAlign w:val="center"/>
          </w:tcPr>
          <w:p w14:paraId="295A46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415A1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13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505A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E230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DB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7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539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11B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53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彩色扫描</w:t>
            </w:r>
          </w:p>
        </w:tc>
        <w:tc>
          <w:tcPr>
            <w:tcW w:w="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E98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F03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A0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  <w:tc>
          <w:tcPr>
            <w:tcW w:w="6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76EEAB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noWrap/>
            <w:vAlign w:val="center"/>
          </w:tcPr>
          <w:p w14:paraId="434B70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6D3EA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0B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9D4E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59DC6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54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98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合计：</w:t>
            </w:r>
          </w:p>
        </w:tc>
        <w:tc>
          <w:tcPr>
            <w:tcW w:w="6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0D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</w:t>
            </w:r>
          </w:p>
        </w:tc>
        <w:tc>
          <w:tcPr>
            <w:tcW w:w="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19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</w:t>
            </w:r>
          </w:p>
        </w:tc>
        <w:tc>
          <w:tcPr>
            <w:tcW w:w="5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 w14:paraId="465CB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0D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8E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</w:t>
            </w:r>
          </w:p>
        </w:tc>
      </w:tr>
    </w:tbl>
    <w:p w14:paraId="5FF3A627">
      <w:pPr>
        <w:tabs>
          <w:tab w:val="left" w:pos="7513"/>
        </w:tabs>
        <w:snapToGrid w:val="0"/>
        <w:spacing w:line="560" w:lineRule="exact"/>
        <w:ind w:right="1224"/>
        <w:jc w:val="left"/>
        <w:rPr>
          <w:rFonts w:ascii="仿宋_GB2312" w:hAnsi="仿宋_GB2312" w:eastAsia="仿宋_GB2312" w:cs="仿宋_GB2312"/>
        </w:rPr>
      </w:pP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8768337A-26FA-4124-AFC2-25AC727B2F1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c3NjVkNGNjMzZmNTQ4OTYzNzQxYzY4NjRjMzg4NWIifQ=="/>
  </w:docVars>
  <w:rsids>
    <w:rsidRoot w:val="7C377EF0"/>
    <w:rsid w:val="00017C4E"/>
    <w:rsid w:val="00165B4F"/>
    <w:rsid w:val="00682BF6"/>
    <w:rsid w:val="007D1A4D"/>
    <w:rsid w:val="00AA243D"/>
    <w:rsid w:val="00AE0F77"/>
    <w:rsid w:val="00CC6A45"/>
    <w:rsid w:val="00DC594C"/>
    <w:rsid w:val="01F176F8"/>
    <w:rsid w:val="04814D63"/>
    <w:rsid w:val="04F87499"/>
    <w:rsid w:val="067D59FE"/>
    <w:rsid w:val="068F128E"/>
    <w:rsid w:val="09EC7123"/>
    <w:rsid w:val="0AFE3D2C"/>
    <w:rsid w:val="0E601E8E"/>
    <w:rsid w:val="1025513D"/>
    <w:rsid w:val="110055C5"/>
    <w:rsid w:val="116810DC"/>
    <w:rsid w:val="127A2A42"/>
    <w:rsid w:val="12C61046"/>
    <w:rsid w:val="1441006B"/>
    <w:rsid w:val="146D5EFB"/>
    <w:rsid w:val="16D0666A"/>
    <w:rsid w:val="17104861"/>
    <w:rsid w:val="17365E81"/>
    <w:rsid w:val="17782416"/>
    <w:rsid w:val="17D411F6"/>
    <w:rsid w:val="1C237BDC"/>
    <w:rsid w:val="1D8E07DD"/>
    <w:rsid w:val="1EB4768C"/>
    <w:rsid w:val="208F2A51"/>
    <w:rsid w:val="21010555"/>
    <w:rsid w:val="237B69CA"/>
    <w:rsid w:val="252217F3"/>
    <w:rsid w:val="26F7280B"/>
    <w:rsid w:val="276C1AA1"/>
    <w:rsid w:val="2C5600A5"/>
    <w:rsid w:val="2C9F5E1F"/>
    <w:rsid w:val="2E3D2F3A"/>
    <w:rsid w:val="2E89274A"/>
    <w:rsid w:val="3082583C"/>
    <w:rsid w:val="31A332A8"/>
    <w:rsid w:val="32544D0B"/>
    <w:rsid w:val="336A19DF"/>
    <w:rsid w:val="33B7367F"/>
    <w:rsid w:val="3431735D"/>
    <w:rsid w:val="34A54A02"/>
    <w:rsid w:val="35BF4E3C"/>
    <w:rsid w:val="37FC5ED4"/>
    <w:rsid w:val="38BB7B3D"/>
    <w:rsid w:val="38E50942"/>
    <w:rsid w:val="3D7A6218"/>
    <w:rsid w:val="3F3B20CB"/>
    <w:rsid w:val="460E049A"/>
    <w:rsid w:val="46154BD3"/>
    <w:rsid w:val="4957740E"/>
    <w:rsid w:val="49D37AE3"/>
    <w:rsid w:val="4B2E15B0"/>
    <w:rsid w:val="4F073684"/>
    <w:rsid w:val="4F100BE6"/>
    <w:rsid w:val="4F6C1739"/>
    <w:rsid w:val="5035279E"/>
    <w:rsid w:val="51112598"/>
    <w:rsid w:val="51BF438F"/>
    <w:rsid w:val="561D2E5B"/>
    <w:rsid w:val="56C9121F"/>
    <w:rsid w:val="570404F2"/>
    <w:rsid w:val="57323268"/>
    <w:rsid w:val="5761747E"/>
    <w:rsid w:val="58A65CBC"/>
    <w:rsid w:val="59274C0F"/>
    <w:rsid w:val="5AC42E3D"/>
    <w:rsid w:val="5B7976B8"/>
    <w:rsid w:val="5D2C42B6"/>
    <w:rsid w:val="5ED34A76"/>
    <w:rsid w:val="5FFF5CB2"/>
    <w:rsid w:val="62116B78"/>
    <w:rsid w:val="64360854"/>
    <w:rsid w:val="6472739A"/>
    <w:rsid w:val="65646CE3"/>
    <w:rsid w:val="66974E96"/>
    <w:rsid w:val="669F5470"/>
    <w:rsid w:val="68217D2F"/>
    <w:rsid w:val="685E210F"/>
    <w:rsid w:val="6EE964AB"/>
    <w:rsid w:val="6EEB2493"/>
    <w:rsid w:val="6EF06AD7"/>
    <w:rsid w:val="71432F38"/>
    <w:rsid w:val="71810E8C"/>
    <w:rsid w:val="718F158B"/>
    <w:rsid w:val="728B5197"/>
    <w:rsid w:val="76473975"/>
    <w:rsid w:val="78135766"/>
    <w:rsid w:val="79440497"/>
    <w:rsid w:val="798C582B"/>
    <w:rsid w:val="7C2D0886"/>
    <w:rsid w:val="7C377EF0"/>
    <w:rsid w:val="7D1312C2"/>
    <w:rsid w:val="7D7E62AB"/>
    <w:rsid w:val="7DA611D2"/>
    <w:rsid w:val="7DB52379"/>
    <w:rsid w:val="7EA67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character" w:customStyle="1" w:styleId="7">
    <w:name w:val="font81"/>
    <w:basedOn w:val="5"/>
    <w:qFormat/>
    <w:uiPriority w:val="0"/>
    <w:rPr>
      <w:rFonts w:hint="default" w:ascii="Arial" w:hAnsi="Arial" w:cs="Arial"/>
      <w:color w:val="000000"/>
      <w:sz w:val="18"/>
      <w:szCs w:val="18"/>
      <w:u w:val="none"/>
    </w:rPr>
  </w:style>
  <w:style w:type="character" w:customStyle="1" w:styleId="8">
    <w:name w:val="font71"/>
    <w:basedOn w:val="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9">
    <w:name w:val="font31"/>
    <w:basedOn w:val="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0">
    <w:name w:val="font41"/>
    <w:basedOn w:val="5"/>
    <w:qFormat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11">
    <w:name w:val="font21"/>
    <w:basedOn w:val="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1</Pages>
  <Words>875</Words>
  <Characters>1024</Characters>
  <Lines>7</Lines>
  <Paragraphs>2</Paragraphs>
  <TotalTime>24</TotalTime>
  <ScaleCrop>false</ScaleCrop>
  <LinksUpToDate>false</LinksUpToDate>
  <CharactersWithSpaces>1034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2020-11-12T06:27:00Z</dcterms:created>
  <dc:creator>葡萄</dc:creator>
  <cp:lastModifiedBy>王旭东北制药</cp:lastModifiedBy>
  <dcterms:modified xsi:type="dcterms:W3CDTF">2026-06-11T03:19:34Z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