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36EDA0">
      <w:pP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附件：板式换热器板片和胶垫年标采购明细表</w:t>
      </w:r>
    </w:p>
    <w:tbl>
      <w:tblPr>
        <w:tblStyle w:val="4"/>
        <w:tblpPr w:leftFromText="180" w:rightFromText="180" w:vertAnchor="text" w:horzAnchor="page" w:tblpXSpec="center" w:tblpY="706"/>
        <w:tblOverlap w:val="never"/>
        <w:tblW w:w="1441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  <w:gridCol w:w="951"/>
        <w:gridCol w:w="3435"/>
        <w:gridCol w:w="1110"/>
        <w:gridCol w:w="1350"/>
        <w:gridCol w:w="1245"/>
        <w:gridCol w:w="1350"/>
        <w:gridCol w:w="1215"/>
        <w:gridCol w:w="1597"/>
        <w:gridCol w:w="1497"/>
      </w:tblGrid>
      <w:tr w14:paraId="5EB159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14410" w:type="dxa"/>
            <w:gridSpan w:val="10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AA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板式换热器板片和胶垫年标采购明细表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（项目名称：2026年东北制药板式换热器板片和胶垫年标采购项目；编码：DBZY/014-2026-ZB-CG0009）</w:t>
            </w:r>
          </w:p>
        </w:tc>
      </w:tr>
      <w:tr w14:paraId="672A6F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4410" w:type="dxa"/>
            <w:gridSpan w:val="10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FF775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41B62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4C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D5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名称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78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98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材质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0D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板片厚度（mm）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8F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设计压力（MPa）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B8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设计温度（℃）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8F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预估数量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D8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预估含税单价（元）</w:t>
            </w: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52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预估含税总价（元）</w:t>
            </w:r>
          </w:p>
        </w:tc>
      </w:tr>
      <w:tr w14:paraId="723DE6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BE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E6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8C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单板换热面积0.2平米（BB/BRB）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6B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C5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FB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F6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CE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02B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F8AC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C6E6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98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ED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30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单板换热面积0.2平米（BB/BRB）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D0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19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03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E0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48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4FC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C5D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321A6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D1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9DA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A4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02A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8C7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E4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50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DF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667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0D1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45613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7D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B5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CB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单板换热面积0.5平米（BB/BRB）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65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FA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66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D8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C3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C25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918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D3156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B9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48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BF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单板换热面积0.5平米（BB/BRB）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E6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A7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10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21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75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559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D6F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B5138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64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1B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AC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单板换热面积0.8平米（BB/BRB）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96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92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51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34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DB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401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644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31587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22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C8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1B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单板换热面积0.8平米（BB/BRB）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EF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E20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75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A5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DC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3A90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4B0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C4C1F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58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87E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29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F4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BB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11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5F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78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B26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FDE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9F7BD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50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E8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CD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2A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91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1F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1D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DC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3802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DB9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0809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45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BD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66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单板换热面积0.12平米（BR）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9BE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1C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92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CA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89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F6D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A86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A202A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18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B0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00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单板换热面积0.12平米（BR）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55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1E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8D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86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CE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BA3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D19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48CC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C0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E1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52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单板换热面积0.2平米（BR）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68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C8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3B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A1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E4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11B7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20B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F069E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AA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54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F1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10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A0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57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64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B7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60A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B42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15C6F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DB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98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8C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单板换热面积0.35平米（BR）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81E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A7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ED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0E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7F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DF13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C6F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032AE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C0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4F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E9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单板换热面积0.35平米（BR）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E0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316L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19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F39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4E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2B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900D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943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869CC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DB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FD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板片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61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单板换热面积1.1平米（BR）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B4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BE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F9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06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6A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7279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64E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F167D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DE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07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DF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D6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81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38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63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60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DE4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C2C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AD29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73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7D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6B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BA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丁腈橡胶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55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06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AF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95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305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050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DB812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82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76C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94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单板换热面积0.12平米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80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56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C2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1E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47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DAC6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E0D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94E00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C6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94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FF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单板换热面积0.2平米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68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8D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B6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0D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FE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297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C3A8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3D838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06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44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E2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BE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62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3E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4B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0C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D12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D64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72177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5F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76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98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单板换热面积0.35平米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54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BB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F8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1E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60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261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1A4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2A0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5532D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3A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C1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08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单板换热面积0.5平米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A5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97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81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C3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50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95C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346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524ED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B9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6D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4B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单板换热面积0.8平米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EE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31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4D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4A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B1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E02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EB1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80B18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DA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C8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81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单板换热面积1.1平米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0A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42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BB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1.0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4E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8E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C46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E7C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33D6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2D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D3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75B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56A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68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A3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52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9E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8E5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44F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B527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D9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ED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53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单板换热面积0.12平米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80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9B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48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3E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1C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04E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8E5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F77D5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91E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DE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23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单板换热面积0.2平米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F7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BE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3E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10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E8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23E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98F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13BBD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F0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E01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753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C7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E0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75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A9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DE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9A7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C03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74EB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84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DC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05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单板换热面积0.35平米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335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F1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83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BF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E9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130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0F5D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A18E7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02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DB7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D6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单板换热面积0.5平米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FA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681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EC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4B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3B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3D8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03DE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06396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3C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6E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胶垫</w:t>
            </w:r>
          </w:p>
        </w:tc>
        <w:tc>
          <w:tcPr>
            <w:tcW w:w="3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B4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单板换热面积0.8平米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17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三元乙丙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6E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-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1A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0.7 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93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1E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3BB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F7A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0FF91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010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4A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合计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B9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10186</w:t>
            </w:r>
          </w:p>
        </w:tc>
        <w:tc>
          <w:tcPr>
            <w:tcW w:w="15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960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B21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3323CD42">
      <w:pPr>
        <w:rPr>
          <w:rFonts w:hint="eastAsia"/>
          <w:lang w:val="en-US" w:eastAsia="zh-CN"/>
        </w:rPr>
      </w:pPr>
    </w:p>
    <w:sectPr>
      <w:pgSz w:w="16838" w:h="11906" w:orient="landscape"/>
      <w:pgMar w:top="1587" w:right="2098" w:bottom="147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YyY2RlNDkyYmZkZjU3ZDU2OTBmNDNiMjU1ODAyZjMifQ=="/>
  </w:docVars>
  <w:rsids>
    <w:rsidRoot w:val="00915AE2"/>
    <w:rsid w:val="001E4154"/>
    <w:rsid w:val="003C37E3"/>
    <w:rsid w:val="003F7542"/>
    <w:rsid w:val="007E1F61"/>
    <w:rsid w:val="00825552"/>
    <w:rsid w:val="00915AE2"/>
    <w:rsid w:val="00A133A4"/>
    <w:rsid w:val="00B604A2"/>
    <w:rsid w:val="00ED3572"/>
    <w:rsid w:val="00FA7673"/>
    <w:rsid w:val="10027AF1"/>
    <w:rsid w:val="14821FAD"/>
    <w:rsid w:val="1AB46961"/>
    <w:rsid w:val="1BC64279"/>
    <w:rsid w:val="217509FF"/>
    <w:rsid w:val="2B852586"/>
    <w:rsid w:val="2BCC05DF"/>
    <w:rsid w:val="2E566004"/>
    <w:rsid w:val="2F6E4472"/>
    <w:rsid w:val="38C6161E"/>
    <w:rsid w:val="3BC50D99"/>
    <w:rsid w:val="446472DA"/>
    <w:rsid w:val="491A2886"/>
    <w:rsid w:val="4B2D1AA7"/>
    <w:rsid w:val="535C1695"/>
    <w:rsid w:val="55311BA6"/>
    <w:rsid w:val="57B526BC"/>
    <w:rsid w:val="59387508"/>
    <w:rsid w:val="5D507E1F"/>
    <w:rsid w:val="69A11CE1"/>
    <w:rsid w:val="6F8079EA"/>
    <w:rsid w:val="703826D7"/>
    <w:rsid w:val="70684B45"/>
    <w:rsid w:val="72B92DD7"/>
    <w:rsid w:val="78513780"/>
    <w:rsid w:val="78A7321F"/>
    <w:rsid w:val="7BC33C45"/>
    <w:rsid w:val="7F1D2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767</Words>
  <Characters>1184</Characters>
  <Lines>1</Lines>
  <Paragraphs>2</Paragraphs>
  <TotalTime>8</TotalTime>
  <ScaleCrop>false</ScaleCrop>
  <LinksUpToDate>false</LinksUpToDate>
  <CharactersWithSpaces>1216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dell</dc:creator>
  <cp:lastModifiedBy>王旭东北制药</cp:lastModifiedBy>
  <dcterms:modified xsi:type="dcterms:W3CDTF">2026-06-22T03:07:04Z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F15EB7AE951C44B4ABF5FFF800BFA9A2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