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D15B0">
      <w:pPr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bookmarkStart w:id="0" w:name="_GoBack"/>
      <w:bookmarkEnd w:id="0"/>
    </w:p>
    <w:p w14:paraId="3D812344">
      <w:pPr>
        <w:jc w:val="left"/>
        <w:outlineLvl w:val="1"/>
        <w:rPr>
          <w:rFonts w:hint="eastAsia" w:ascii="宋体" w:hAnsi="宋体" w:eastAsia="宋体" w:cs="宋体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附件</w:t>
      </w:r>
    </w:p>
    <w:p w14:paraId="5396FB36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p w14:paraId="276244C2"/>
    <w:p w14:paraId="4EA9F7CC">
      <w:pPr>
        <w:pStyle w:val="8"/>
        <w:spacing w:line="240" w:lineRule="auto"/>
        <w:ind w:firstLine="640"/>
        <w:rPr>
          <w:rFonts w:ascii="仿宋" w:hAnsi="仿宋" w:eastAsia="仿宋"/>
        </w:rPr>
      </w:pPr>
      <w:r>
        <w:rPr>
          <w:rFonts w:ascii="仿宋" w:hAnsi="仿宋" w:eastAsia="仿宋"/>
        </w:rPr>
        <w:t>本授权书声明：（单位名称）的法定代表人（法定代表人姓名）代表本公司授权（被授权人的姓名、职务）为本公司的合法代理人，就</w:t>
      </w:r>
      <w:r>
        <w:rPr>
          <w:rFonts w:hint="eastAsia" w:ascii="仿宋" w:hAnsi="仿宋" w:eastAsia="仿宋"/>
        </w:rPr>
        <w:t>（项目名称）</w:t>
      </w:r>
      <w:r>
        <w:rPr>
          <w:rFonts w:ascii="仿宋" w:hAnsi="仿宋" w:eastAsia="仿宋"/>
        </w:rPr>
        <w:t>的投标及合同的执行、完成，以本公司名义处理一切与之有关的事务。</w:t>
      </w:r>
    </w:p>
    <w:p w14:paraId="4169C3C3">
      <w:pPr>
        <w:pStyle w:val="8"/>
        <w:spacing w:line="240" w:lineRule="auto"/>
        <w:ind w:firstLine="640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年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月</w:t>
      </w:r>
      <w:r>
        <w:rPr>
          <w:rFonts w:hint="eastAsia" w:ascii="仿宋" w:hAnsi="仿宋" w:eastAsia="仿宋" w:cs="仿宋"/>
        </w:rPr>
        <w:t>××</w:t>
      </w:r>
      <w:r>
        <w:rPr>
          <w:rFonts w:ascii="仿宋" w:hAnsi="仿宋" w:eastAsia="仿宋"/>
        </w:rPr>
        <w:t>日签字生效，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lang w:val="en-US" w:eastAsia="zh-CN"/>
        </w:rPr>
        <w:t>2027</w:t>
      </w:r>
      <w:r>
        <w:rPr>
          <w:rFonts w:hint="eastAsia" w:ascii="仿宋" w:hAnsi="仿宋" w:eastAsia="仿宋"/>
        </w:rPr>
        <w:t>年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/>
        </w:rPr>
        <w:t>月</w:t>
      </w:r>
      <w:r>
        <w:rPr>
          <w:rFonts w:hint="eastAsia" w:ascii="仿宋" w:hAnsi="仿宋" w:eastAsia="仿宋" w:cs="仿宋"/>
          <w:lang w:val="en-US" w:eastAsia="zh-CN"/>
        </w:rPr>
        <w:t>30</w:t>
      </w:r>
      <w:r>
        <w:rPr>
          <w:rFonts w:hint="eastAsia" w:ascii="仿宋" w:hAnsi="仿宋" w:eastAsia="仿宋"/>
        </w:rPr>
        <w:t>日止，</w:t>
      </w:r>
      <w:r>
        <w:rPr>
          <w:rFonts w:ascii="仿宋" w:hAnsi="仿宋" w:eastAsia="仿宋"/>
        </w:rPr>
        <w:t>特此声明。</w:t>
      </w:r>
    </w:p>
    <w:p w14:paraId="5E1D65B6"/>
    <w:p w14:paraId="6C3301DF"/>
    <w:p w14:paraId="12032E4B">
      <w:pPr>
        <w:ind w:firstLine="643"/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此处或下页粘贴法定代表人身份证双面复印件</w:t>
      </w:r>
    </w:p>
    <w:p w14:paraId="6645CFBD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39D66F44">
      <w:pPr>
        <w:jc w:val="left"/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</w:pPr>
    </w:p>
    <w:p w14:paraId="0EF39419">
      <w:pPr>
        <w:ind w:firstLine="643"/>
        <w:jc w:val="left"/>
        <w:rPr>
          <w:rFonts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000000"/>
          <w:sz w:val="32"/>
          <w:szCs w:val="32"/>
        </w:rPr>
        <w:t>此处或下页粘贴被授权人身份证双面复印件</w:t>
      </w:r>
    </w:p>
    <w:p w14:paraId="513FEF85"/>
    <w:p w14:paraId="4E8AF459"/>
    <w:p w14:paraId="3650EE86"/>
    <w:p w14:paraId="4F84D421"/>
    <w:p w14:paraId="574AE792">
      <w:pPr>
        <w:pStyle w:val="8"/>
        <w:spacing w:line="240" w:lineRule="auto"/>
        <w:ind w:left="0" w:leftChars="0" w:firstLine="0" w:firstLineChars="0"/>
        <w:rPr>
          <w:rFonts w:ascii="仿宋" w:hAnsi="仿宋" w:eastAsia="仿宋" w:cs="仿宋"/>
        </w:rPr>
      </w:pPr>
    </w:p>
    <w:p w14:paraId="6CE8BAA3">
      <w:pPr>
        <w:pStyle w:val="8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13F87600">
      <w:pPr>
        <w:pStyle w:val="8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4029CBF9">
      <w:pPr>
        <w:pStyle w:val="8"/>
        <w:spacing w:line="480" w:lineRule="auto"/>
        <w:ind w:firstLine="848" w:firstLineChars="265"/>
        <w:rPr>
          <w:rFonts w:hint="eastAsia" w:eastAsia="仿宋" w:asciiTheme="majorEastAsia" w:hAnsiTheme="majorEastAsia" w:cstheme="majorEastAsia"/>
          <w:b/>
          <w:lang w:eastAsia="zh-CN"/>
        </w:rPr>
        <w:sectPr>
          <w:pgSz w:w="11906" w:h="16838"/>
          <w:pgMar w:top="2098" w:right="1474" w:bottom="1701" w:left="1587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 w:ascii="仿宋" w:hAnsi="仿宋" w:eastAsia="仿宋" w:cs="仿宋"/>
        </w:rPr>
        <w:t>投标单位（公章）</w:t>
      </w:r>
      <w:r>
        <w:rPr>
          <w:rFonts w:hint="eastAsia" w:ascii="仿宋" w:hAnsi="仿宋" w:eastAsia="仿宋" w:cs="仿宋"/>
          <w:lang w:eastAsia="zh-CN"/>
        </w:rPr>
        <w:t>：</w:t>
      </w:r>
    </w:p>
    <w:p w14:paraId="5710F1BC"/>
    <w:sectPr>
      <w:type w:val="continuous"/>
      <w:pgSz w:w="11906" w:h="16838"/>
      <w:pgMar w:top="2098" w:right="1474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MDQ5MjdmNTY2MDNjMWRkNWNlMmJkNTA3ODQxZTUifQ=="/>
  </w:docVars>
  <w:rsids>
    <w:rsidRoot w:val="008272BA"/>
    <w:rsid w:val="000162DE"/>
    <w:rsid w:val="000175A6"/>
    <w:rsid w:val="000404F4"/>
    <w:rsid w:val="00135414"/>
    <w:rsid w:val="0017581D"/>
    <w:rsid w:val="001836C6"/>
    <w:rsid w:val="002126F9"/>
    <w:rsid w:val="00215F4A"/>
    <w:rsid w:val="00293B4E"/>
    <w:rsid w:val="002F3E15"/>
    <w:rsid w:val="00360C64"/>
    <w:rsid w:val="003931C9"/>
    <w:rsid w:val="00395CF5"/>
    <w:rsid w:val="00397F16"/>
    <w:rsid w:val="003D4F04"/>
    <w:rsid w:val="003F55B7"/>
    <w:rsid w:val="00407CAD"/>
    <w:rsid w:val="00447C99"/>
    <w:rsid w:val="004A13F7"/>
    <w:rsid w:val="004C3AE3"/>
    <w:rsid w:val="00541C43"/>
    <w:rsid w:val="00546F78"/>
    <w:rsid w:val="00581AA5"/>
    <w:rsid w:val="005E073A"/>
    <w:rsid w:val="005F5BD2"/>
    <w:rsid w:val="00621F5B"/>
    <w:rsid w:val="00671709"/>
    <w:rsid w:val="006A66AD"/>
    <w:rsid w:val="006B7CF7"/>
    <w:rsid w:val="00701674"/>
    <w:rsid w:val="00712AFF"/>
    <w:rsid w:val="007632ED"/>
    <w:rsid w:val="00763308"/>
    <w:rsid w:val="00794FC3"/>
    <w:rsid w:val="008272BA"/>
    <w:rsid w:val="00901EB2"/>
    <w:rsid w:val="009136AB"/>
    <w:rsid w:val="009D6924"/>
    <w:rsid w:val="00A15D9E"/>
    <w:rsid w:val="00A521A6"/>
    <w:rsid w:val="00A678D9"/>
    <w:rsid w:val="00AD0B82"/>
    <w:rsid w:val="00B44B31"/>
    <w:rsid w:val="00B534BE"/>
    <w:rsid w:val="00B74D37"/>
    <w:rsid w:val="00BE2303"/>
    <w:rsid w:val="00C23844"/>
    <w:rsid w:val="00C5147D"/>
    <w:rsid w:val="00C80D43"/>
    <w:rsid w:val="00CD2A90"/>
    <w:rsid w:val="00CF4644"/>
    <w:rsid w:val="00D76E49"/>
    <w:rsid w:val="00E6104D"/>
    <w:rsid w:val="00F33E9F"/>
    <w:rsid w:val="00F44F64"/>
    <w:rsid w:val="00F50035"/>
    <w:rsid w:val="00F62154"/>
    <w:rsid w:val="00F75115"/>
    <w:rsid w:val="00FD79C6"/>
    <w:rsid w:val="02131D5A"/>
    <w:rsid w:val="03305FFE"/>
    <w:rsid w:val="047E4A22"/>
    <w:rsid w:val="0730075A"/>
    <w:rsid w:val="0D3E4545"/>
    <w:rsid w:val="0D3E58A5"/>
    <w:rsid w:val="0EDA3C46"/>
    <w:rsid w:val="131C43B6"/>
    <w:rsid w:val="1C4F495E"/>
    <w:rsid w:val="210E1018"/>
    <w:rsid w:val="21A95318"/>
    <w:rsid w:val="24F50309"/>
    <w:rsid w:val="27195B2D"/>
    <w:rsid w:val="2A0B535B"/>
    <w:rsid w:val="2EBA3E94"/>
    <w:rsid w:val="3164552D"/>
    <w:rsid w:val="31B33208"/>
    <w:rsid w:val="3D5613EF"/>
    <w:rsid w:val="405C4978"/>
    <w:rsid w:val="421645E7"/>
    <w:rsid w:val="447B2810"/>
    <w:rsid w:val="44BA4882"/>
    <w:rsid w:val="4623510A"/>
    <w:rsid w:val="498D2E30"/>
    <w:rsid w:val="4C304E69"/>
    <w:rsid w:val="4D554E89"/>
    <w:rsid w:val="4F197332"/>
    <w:rsid w:val="511C42EA"/>
    <w:rsid w:val="52B30CA4"/>
    <w:rsid w:val="535366AD"/>
    <w:rsid w:val="536A5125"/>
    <w:rsid w:val="551E5ECA"/>
    <w:rsid w:val="55C32F68"/>
    <w:rsid w:val="561B7A15"/>
    <w:rsid w:val="57037059"/>
    <w:rsid w:val="5B4219B2"/>
    <w:rsid w:val="5E534BD5"/>
    <w:rsid w:val="5F3B2726"/>
    <w:rsid w:val="625C4704"/>
    <w:rsid w:val="68B70E67"/>
    <w:rsid w:val="6FC84998"/>
    <w:rsid w:val="7285473C"/>
    <w:rsid w:val="77555128"/>
    <w:rsid w:val="7ACA2E20"/>
    <w:rsid w:val="7F057C9C"/>
    <w:rsid w:val="7FEF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customStyle="1" w:styleId="8">
    <w:name w:val="Char"/>
    <w:basedOn w:val="1"/>
    <w:autoRedefine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win114</Company>
  <Pages>2</Pages>
  <Words>1166</Words>
  <Characters>1316</Characters>
  <Lines>8</Lines>
  <Paragraphs>2</Paragraphs>
  <TotalTime>1</TotalTime>
  <ScaleCrop>false</ScaleCrop>
  <LinksUpToDate>false</LinksUpToDate>
  <CharactersWithSpaces>1324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2020-02-10T02:47:00Z</dcterms:created>
  <dc:creator>Administrator</dc:creator>
  <cp:lastModifiedBy>王旭东北制药</cp:lastModifiedBy>
  <dcterms:modified xsi:type="dcterms:W3CDTF">2026-09-20T06:41:43Z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0626E5723626436AAE557D43E55B6BE8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