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542" w:tblpY="556"/>
        <w:tblOverlap w:val="never"/>
        <w:tblW w:w="15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4253"/>
        <w:gridCol w:w="5400"/>
        <w:gridCol w:w="1950"/>
        <w:gridCol w:w="1771"/>
        <w:gridCol w:w="1828"/>
      </w:tblGrid>
      <w:tr w14:paraId="7F390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8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东瑞公司辅助材料采购项目明细</w:t>
            </w:r>
          </w:p>
        </w:tc>
      </w:tr>
      <w:tr w14:paraId="4527D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3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物料名称</w:t>
            </w:r>
          </w:p>
        </w:tc>
        <w:tc>
          <w:tcPr>
            <w:tcW w:w="5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1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供货期</w:t>
            </w:r>
          </w:p>
        </w:tc>
      </w:tr>
      <w:tr w14:paraId="6AB26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2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8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杀菌灭藻剂（异噻唑啉酮）</w:t>
            </w:r>
          </w:p>
        </w:tc>
        <w:tc>
          <w:tcPr>
            <w:tcW w:w="5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B8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3％-4％含量；清洗冷凝器（循环水）；25KG/桶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9F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20日历日</w:t>
            </w:r>
          </w:p>
        </w:tc>
      </w:tr>
      <w:tr w14:paraId="5E4E3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动力氯化钙</w:t>
            </w:r>
          </w:p>
        </w:tc>
        <w:tc>
          <w:tcPr>
            <w:tcW w:w="5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E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25kg/袋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7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20日历日</w:t>
            </w:r>
          </w:p>
        </w:tc>
      </w:tr>
      <w:tr w14:paraId="691C6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0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反渗透阻垢剂</w:t>
            </w:r>
          </w:p>
        </w:tc>
        <w:tc>
          <w:tcPr>
            <w:tcW w:w="5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D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碱性ph9-10；酸性ph值2-3；无色透明到淡黄色；25KG/桶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0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桶</w:t>
            </w:r>
          </w:p>
        </w:tc>
        <w:tc>
          <w:tcPr>
            <w:tcW w:w="1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20日历日</w:t>
            </w:r>
          </w:p>
        </w:tc>
      </w:tr>
    </w:tbl>
    <w:p w14:paraId="0E9D53C9">
      <w:pPr>
        <w:keepNext w:val="0"/>
        <w:keepLines w:val="0"/>
        <w:pageBreakBefore w:val="0"/>
        <w:widowControl w:val="0"/>
        <w:tabs>
          <w:tab w:val="left" w:pos="7513"/>
        </w:tabs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-88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pgSz w:w="16838" w:h="11906" w:orient="landscape"/>
      <w:pgMar w:top="1780" w:right="400" w:bottom="966" w:left="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5A8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YWUwZGMxYjljZDE3MTQwM2M1ZWI3ZTFlNjEzZTAifQ=="/>
  </w:docVars>
  <w:rsids>
    <w:rsidRoot w:val="36450E11"/>
    <w:rsid w:val="0075194C"/>
    <w:rsid w:val="01DA128A"/>
    <w:rsid w:val="046E6DDE"/>
    <w:rsid w:val="06C666D2"/>
    <w:rsid w:val="087D3A94"/>
    <w:rsid w:val="08B71999"/>
    <w:rsid w:val="09520029"/>
    <w:rsid w:val="095C5AA6"/>
    <w:rsid w:val="0A072520"/>
    <w:rsid w:val="0AE17CC7"/>
    <w:rsid w:val="0BAE599F"/>
    <w:rsid w:val="0C0870A1"/>
    <w:rsid w:val="0F15245E"/>
    <w:rsid w:val="0F5C5398"/>
    <w:rsid w:val="0F660E6E"/>
    <w:rsid w:val="1021564D"/>
    <w:rsid w:val="10582726"/>
    <w:rsid w:val="10D95F27"/>
    <w:rsid w:val="11760F22"/>
    <w:rsid w:val="11D24A5A"/>
    <w:rsid w:val="1325676B"/>
    <w:rsid w:val="141A5AA2"/>
    <w:rsid w:val="143376FC"/>
    <w:rsid w:val="144409AF"/>
    <w:rsid w:val="14AE2056"/>
    <w:rsid w:val="16314110"/>
    <w:rsid w:val="170C3880"/>
    <w:rsid w:val="175702E4"/>
    <w:rsid w:val="176A78D9"/>
    <w:rsid w:val="17B35D19"/>
    <w:rsid w:val="196027AA"/>
    <w:rsid w:val="1A303E0E"/>
    <w:rsid w:val="1A693BA0"/>
    <w:rsid w:val="1D4110DC"/>
    <w:rsid w:val="203A74BD"/>
    <w:rsid w:val="209430F9"/>
    <w:rsid w:val="20DF7EE0"/>
    <w:rsid w:val="20EC39FC"/>
    <w:rsid w:val="20FE43ED"/>
    <w:rsid w:val="22F95FB5"/>
    <w:rsid w:val="24131B7F"/>
    <w:rsid w:val="25A16BBC"/>
    <w:rsid w:val="260A2C77"/>
    <w:rsid w:val="26731EEB"/>
    <w:rsid w:val="26CA2222"/>
    <w:rsid w:val="27071B95"/>
    <w:rsid w:val="27181100"/>
    <w:rsid w:val="27346F77"/>
    <w:rsid w:val="2809165E"/>
    <w:rsid w:val="281D62A2"/>
    <w:rsid w:val="28E868B0"/>
    <w:rsid w:val="2AF33EDC"/>
    <w:rsid w:val="2B621D8C"/>
    <w:rsid w:val="2B636AE4"/>
    <w:rsid w:val="2C9645D2"/>
    <w:rsid w:val="2C995F8B"/>
    <w:rsid w:val="2CA156F3"/>
    <w:rsid w:val="2D2A56E9"/>
    <w:rsid w:val="2D47464D"/>
    <w:rsid w:val="2D5269EE"/>
    <w:rsid w:val="2DFD2D7B"/>
    <w:rsid w:val="2F1E4580"/>
    <w:rsid w:val="2F81180C"/>
    <w:rsid w:val="300E30A0"/>
    <w:rsid w:val="31D01E0E"/>
    <w:rsid w:val="32BD20D7"/>
    <w:rsid w:val="33423079"/>
    <w:rsid w:val="33DA484D"/>
    <w:rsid w:val="342E1F62"/>
    <w:rsid w:val="35BE25E7"/>
    <w:rsid w:val="35EF21E5"/>
    <w:rsid w:val="36450E11"/>
    <w:rsid w:val="37D70CA4"/>
    <w:rsid w:val="38745950"/>
    <w:rsid w:val="387719FE"/>
    <w:rsid w:val="393B0540"/>
    <w:rsid w:val="3B1023F6"/>
    <w:rsid w:val="3B2D06E4"/>
    <w:rsid w:val="3B554279"/>
    <w:rsid w:val="3DEF375C"/>
    <w:rsid w:val="3DFC5293"/>
    <w:rsid w:val="3E272242"/>
    <w:rsid w:val="3FC705B2"/>
    <w:rsid w:val="404165F2"/>
    <w:rsid w:val="42C31569"/>
    <w:rsid w:val="43F81C45"/>
    <w:rsid w:val="43F92291"/>
    <w:rsid w:val="441E50BC"/>
    <w:rsid w:val="442F7257"/>
    <w:rsid w:val="44711D77"/>
    <w:rsid w:val="45085EB8"/>
    <w:rsid w:val="45222F42"/>
    <w:rsid w:val="45776B6B"/>
    <w:rsid w:val="45C83899"/>
    <w:rsid w:val="45FB3C6E"/>
    <w:rsid w:val="46032B23"/>
    <w:rsid w:val="462C5BD6"/>
    <w:rsid w:val="48003C10"/>
    <w:rsid w:val="495F616F"/>
    <w:rsid w:val="4C496778"/>
    <w:rsid w:val="4CE418BA"/>
    <w:rsid w:val="4ED96D4D"/>
    <w:rsid w:val="4F1279DB"/>
    <w:rsid w:val="4FA40ED3"/>
    <w:rsid w:val="4FDF015D"/>
    <w:rsid w:val="50233940"/>
    <w:rsid w:val="52DC0F6C"/>
    <w:rsid w:val="532F5BD0"/>
    <w:rsid w:val="538F5AA5"/>
    <w:rsid w:val="539D3834"/>
    <w:rsid w:val="53A14E6A"/>
    <w:rsid w:val="553D47BC"/>
    <w:rsid w:val="559C67DA"/>
    <w:rsid w:val="560D3BA9"/>
    <w:rsid w:val="566B62A7"/>
    <w:rsid w:val="56F63037"/>
    <w:rsid w:val="58044C05"/>
    <w:rsid w:val="593958DA"/>
    <w:rsid w:val="5A30560A"/>
    <w:rsid w:val="5A64198B"/>
    <w:rsid w:val="5B2A1AFC"/>
    <w:rsid w:val="5C14118E"/>
    <w:rsid w:val="5CCB3E51"/>
    <w:rsid w:val="5E602469"/>
    <w:rsid w:val="5E7C7808"/>
    <w:rsid w:val="5EB7189E"/>
    <w:rsid w:val="5ED846F5"/>
    <w:rsid w:val="5EFC0518"/>
    <w:rsid w:val="5F1D47FE"/>
    <w:rsid w:val="611E39E7"/>
    <w:rsid w:val="614D1AEF"/>
    <w:rsid w:val="61970898"/>
    <w:rsid w:val="619F626E"/>
    <w:rsid w:val="61B431F8"/>
    <w:rsid w:val="61C53537"/>
    <w:rsid w:val="62BA1570"/>
    <w:rsid w:val="650C07CD"/>
    <w:rsid w:val="65FB46E5"/>
    <w:rsid w:val="66482160"/>
    <w:rsid w:val="667429EC"/>
    <w:rsid w:val="66CB708B"/>
    <w:rsid w:val="67B17AD2"/>
    <w:rsid w:val="68352BB8"/>
    <w:rsid w:val="688B124B"/>
    <w:rsid w:val="690A2A67"/>
    <w:rsid w:val="69633612"/>
    <w:rsid w:val="6A051422"/>
    <w:rsid w:val="6A097E59"/>
    <w:rsid w:val="6A6F4AEE"/>
    <w:rsid w:val="6AAA6B07"/>
    <w:rsid w:val="6BD65B02"/>
    <w:rsid w:val="6CAD1210"/>
    <w:rsid w:val="6E9F0A83"/>
    <w:rsid w:val="6F687FD2"/>
    <w:rsid w:val="70695DBC"/>
    <w:rsid w:val="709A4CC2"/>
    <w:rsid w:val="70AB11B5"/>
    <w:rsid w:val="71211F2C"/>
    <w:rsid w:val="718D75C1"/>
    <w:rsid w:val="72446CA5"/>
    <w:rsid w:val="7453576B"/>
    <w:rsid w:val="753364CB"/>
    <w:rsid w:val="75B25848"/>
    <w:rsid w:val="75CA59AE"/>
    <w:rsid w:val="75D51F38"/>
    <w:rsid w:val="768631AC"/>
    <w:rsid w:val="77297D8C"/>
    <w:rsid w:val="79526FC8"/>
    <w:rsid w:val="7B4C0C4F"/>
    <w:rsid w:val="7B5F3D7C"/>
    <w:rsid w:val="7B8E72B6"/>
    <w:rsid w:val="7CA73C2D"/>
    <w:rsid w:val="7D004607"/>
    <w:rsid w:val="7D555290"/>
    <w:rsid w:val="7D7925FF"/>
    <w:rsid w:val="7D8C3AA5"/>
    <w:rsid w:val="7DD32800"/>
    <w:rsid w:val="7DE14F1D"/>
    <w:rsid w:val="7E0D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Char Char Char Char Char Char Char Char Char Char Char Char Char Char Char Char"/>
    <w:basedOn w:val="1"/>
    <w:autoRedefine/>
    <w:qFormat/>
    <w:uiPriority w:val="0"/>
    <w:pPr>
      <w:spacing w:line="360" w:lineRule="auto"/>
      <w:ind w:firstLine="200" w:firstLineChars="200"/>
    </w:pPr>
    <w:rPr>
      <w:rFonts w:ascii="Tahoma" w:hAnsi="Tahoma" w:eastAsia="楷体"/>
      <w:sz w:val="32"/>
      <w:szCs w:val="20"/>
    </w:rPr>
  </w:style>
  <w:style w:type="character" w:customStyle="1" w:styleId="8">
    <w:name w:val="font2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2">
    <w:name w:val="font1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61"/>
    <w:basedOn w:val="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5">
    <w:name w:val="font4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677</Words>
  <Characters>820</Characters>
  <Lines>0</Lines>
  <Paragraphs>0</Paragraphs>
  <TotalTime>3</TotalTime>
  <ScaleCrop>false</ScaleCrop>
  <LinksUpToDate>false</LinksUpToDate>
  <CharactersWithSpaces>848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2019-12-23T00:42:00Z</dcterms:created>
  <dc:creator>王庆维</dc:creator>
  <cp:lastModifiedBy>王旭东北制药</cp:lastModifiedBy>
  <dcterms:modified xsi:type="dcterms:W3CDTF">2026-10-12T08:46:25Z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7C78B77B5C0C48088FFA4296787A2889_13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