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E93E" w14:textId="17568DBC" w:rsidR="006C64F5" w:rsidRDefault="006C64F5" w:rsidP="00C84912">
      <w:pPr>
        <w:widowControl/>
        <w:spacing w:line="560" w:lineRule="exact"/>
        <w:rPr>
          <w:rFonts w:ascii="小标宋" w:eastAsia="小标宋" w:hAnsi="宋体" w:hint="eastAsia"/>
          <w:b/>
          <w:sz w:val="44"/>
          <w:szCs w:val="44"/>
        </w:rPr>
      </w:pPr>
      <w:bookmarkStart w:id="0" w:name="_GoBack"/>
      <w:bookmarkEnd w:id="0"/>
    </w:p>
    <w:tbl>
      <w:tblPr>
        <w:tblStyle w:val="a7"/>
        <w:tblW w:w="9961" w:type="dxa"/>
        <w:tblInd w:w="-807" w:type="dxa"/>
        <w:tblLayout w:type="fixed"/>
        <w:tblLook w:val="04A0" w:firstRow="1" w:lastRow="0" w:firstColumn="1" w:lastColumn="0" w:noHBand="0" w:noVBand="1"/>
      </w:tblPr>
      <w:tblGrid>
        <w:gridCol w:w="787"/>
        <w:gridCol w:w="1550"/>
        <w:gridCol w:w="1700"/>
        <w:gridCol w:w="1781"/>
        <w:gridCol w:w="914"/>
        <w:gridCol w:w="1015"/>
        <w:gridCol w:w="2214"/>
      </w:tblGrid>
      <w:tr w:rsidR="006C64F5" w14:paraId="72B536DF" w14:textId="77777777">
        <w:tc>
          <w:tcPr>
            <w:tcW w:w="787" w:type="dxa"/>
            <w:vAlign w:val="center"/>
          </w:tcPr>
          <w:p w14:paraId="190343B6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50" w:type="dxa"/>
            <w:vAlign w:val="center"/>
          </w:tcPr>
          <w:p w14:paraId="15DC85AA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备件名称</w:t>
            </w:r>
          </w:p>
        </w:tc>
        <w:tc>
          <w:tcPr>
            <w:tcW w:w="1700" w:type="dxa"/>
            <w:vAlign w:val="center"/>
          </w:tcPr>
          <w:p w14:paraId="35C55E37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781" w:type="dxa"/>
            <w:vAlign w:val="center"/>
          </w:tcPr>
          <w:p w14:paraId="5ADD9A54" w14:textId="77777777" w:rsidR="006C64F5" w:rsidRDefault="00C84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914" w:type="dxa"/>
            <w:vAlign w:val="center"/>
          </w:tcPr>
          <w:p w14:paraId="7830D805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15" w:type="dxa"/>
            <w:vAlign w:val="center"/>
          </w:tcPr>
          <w:p w14:paraId="0DA02340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214" w:type="dxa"/>
            <w:vAlign w:val="center"/>
          </w:tcPr>
          <w:p w14:paraId="42FEE4EE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6C64F5" w14:paraId="7035E4B0" w14:textId="77777777">
        <w:tc>
          <w:tcPr>
            <w:tcW w:w="787" w:type="dxa"/>
            <w:vAlign w:val="center"/>
          </w:tcPr>
          <w:p w14:paraId="1B9CD506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0" w:type="dxa"/>
            <w:vAlign w:val="center"/>
          </w:tcPr>
          <w:p w14:paraId="792F4FA9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贝尔佐纳修补剂</w:t>
            </w:r>
          </w:p>
        </w:tc>
        <w:tc>
          <w:tcPr>
            <w:tcW w:w="1700" w:type="dxa"/>
            <w:vAlign w:val="center"/>
          </w:tcPr>
          <w:p w14:paraId="40FC56E4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XBJ/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大盒</w:t>
            </w:r>
          </w:p>
        </w:tc>
        <w:tc>
          <w:tcPr>
            <w:tcW w:w="1781" w:type="dxa"/>
            <w:vAlign w:val="center"/>
          </w:tcPr>
          <w:p w14:paraId="28A2ED81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2kg</w:t>
            </w:r>
          </w:p>
        </w:tc>
        <w:tc>
          <w:tcPr>
            <w:tcW w:w="914" w:type="dxa"/>
            <w:vAlign w:val="center"/>
          </w:tcPr>
          <w:p w14:paraId="69F4216E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5" w:type="dxa"/>
            <w:vAlign w:val="center"/>
          </w:tcPr>
          <w:p w14:paraId="557422CE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2214" w:type="dxa"/>
            <w:vAlign w:val="center"/>
          </w:tcPr>
          <w:p w14:paraId="2B8733D0" w14:textId="77777777" w:rsidR="006C64F5" w:rsidRDefault="006C64F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4F5" w14:paraId="36B963C4" w14:textId="77777777">
        <w:tc>
          <w:tcPr>
            <w:tcW w:w="787" w:type="dxa"/>
            <w:vAlign w:val="center"/>
          </w:tcPr>
          <w:p w14:paraId="38A885C8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0" w:type="dxa"/>
            <w:vAlign w:val="center"/>
          </w:tcPr>
          <w:p w14:paraId="57197496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蒸发管弯头</w:t>
            </w:r>
          </w:p>
        </w:tc>
        <w:tc>
          <w:tcPr>
            <w:tcW w:w="1700" w:type="dxa"/>
            <w:vAlign w:val="center"/>
          </w:tcPr>
          <w:p w14:paraId="7ED96E82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300*1000</w:t>
            </w:r>
          </w:p>
        </w:tc>
        <w:tc>
          <w:tcPr>
            <w:tcW w:w="1781" w:type="dxa"/>
            <w:vAlign w:val="center"/>
          </w:tcPr>
          <w:p w14:paraId="7C1BDB79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914" w:type="dxa"/>
            <w:vAlign w:val="center"/>
          </w:tcPr>
          <w:p w14:paraId="67544BC4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5" w:type="dxa"/>
            <w:vAlign w:val="center"/>
          </w:tcPr>
          <w:p w14:paraId="75A3CD71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2214" w:type="dxa"/>
            <w:vAlign w:val="center"/>
          </w:tcPr>
          <w:p w14:paraId="69050EB2" w14:textId="77777777" w:rsidR="006C64F5" w:rsidRDefault="006C64F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4F5" w14:paraId="194D21D1" w14:textId="77777777">
        <w:tc>
          <w:tcPr>
            <w:tcW w:w="787" w:type="dxa"/>
            <w:vAlign w:val="center"/>
          </w:tcPr>
          <w:p w14:paraId="1374DD32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50" w:type="dxa"/>
            <w:vAlign w:val="center"/>
          </w:tcPr>
          <w:p w14:paraId="20034D0D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蒸发管</w:t>
            </w:r>
          </w:p>
        </w:tc>
        <w:tc>
          <w:tcPr>
            <w:tcW w:w="1700" w:type="dxa"/>
            <w:vAlign w:val="center"/>
          </w:tcPr>
          <w:p w14:paraId="4C301143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300*1500</w:t>
            </w:r>
          </w:p>
        </w:tc>
        <w:tc>
          <w:tcPr>
            <w:tcW w:w="1781" w:type="dxa"/>
            <w:vAlign w:val="center"/>
          </w:tcPr>
          <w:p w14:paraId="5844E695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914" w:type="dxa"/>
            <w:vAlign w:val="center"/>
          </w:tcPr>
          <w:p w14:paraId="4E1E415E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5" w:type="dxa"/>
            <w:vAlign w:val="center"/>
          </w:tcPr>
          <w:p w14:paraId="4BCB2BAB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2214" w:type="dxa"/>
            <w:vAlign w:val="center"/>
          </w:tcPr>
          <w:p w14:paraId="70F3305E" w14:textId="77777777" w:rsidR="006C64F5" w:rsidRDefault="006C64F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4F5" w14:paraId="555B2682" w14:textId="77777777">
        <w:tc>
          <w:tcPr>
            <w:tcW w:w="787" w:type="dxa"/>
            <w:vAlign w:val="center"/>
          </w:tcPr>
          <w:p w14:paraId="530B1E24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50" w:type="dxa"/>
            <w:vAlign w:val="center"/>
          </w:tcPr>
          <w:p w14:paraId="638F4456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玻璃异型管道</w:t>
            </w:r>
          </w:p>
        </w:tc>
        <w:tc>
          <w:tcPr>
            <w:tcW w:w="1700" w:type="dxa"/>
            <w:vAlign w:val="center"/>
          </w:tcPr>
          <w:p w14:paraId="36E71196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DN300*800</w:t>
            </w:r>
          </w:p>
        </w:tc>
        <w:tc>
          <w:tcPr>
            <w:tcW w:w="1781" w:type="dxa"/>
            <w:vAlign w:val="center"/>
          </w:tcPr>
          <w:p w14:paraId="4879D1FC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914" w:type="dxa"/>
            <w:vAlign w:val="center"/>
          </w:tcPr>
          <w:p w14:paraId="6DFAE6EA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5" w:type="dxa"/>
            <w:vAlign w:val="center"/>
          </w:tcPr>
          <w:p w14:paraId="0FFA72CC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2214" w:type="dxa"/>
            <w:vAlign w:val="center"/>
          </w:tcPr>
          <w:p w14:paraId="72F88975" w14:textId="77777777" w:rsidR="006C64F5" w:rsidRDefault="006C64F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4F5" w14:paraId="4309FFE1" w14:textId="77777777">
        <w:tc>
          <w:tcPr>
            <w:tcW w:w="787" w:type="dxa"/>
            <w:vAlign w:val="center"/>
          </w:tcPr>
          <w:p w14:paraId="3DBB2C4D" w14:textId="77777777" w:rsidR="006C64F5" w:rsidRDefault="00C84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50" w:type="dxa"/>
            <w:vAlign w:val="center"/>
          </w:tcPr>
          <w:p w14:paraId="319536E4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玻璃闭式罐</w:t>
            </w:r>
          </w:p>
        </w:tc>
        <w:tc>
          <w:tcPr>
            <w:tcW w:w="1700" w:type="dxa"/>
            <w:vAlign w:val="center"/>
          </w:tcPr>
          <w:p w14:paraId="40FCCEA6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1000L</w:t>
            </w:r>
          </w:p>
        </w:tc>
        <w:tc>
          <w:tcPr>
            <w:tcW w:w="1781" w:type="dxa"/>
            <w:vAlign w:val="center"/>
          </w:tcPr>
          <w:p w14:paraId="5D5825ED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带夹套，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带液位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计，人孔配人孔盖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管口配活套法兰和盲板，人孔配人孔盖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管口配活套法兰和盲板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-Q345B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碳素钢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搪玻璃</w:t>
            </w:r>
          </w:p>
        </w:tc>
        <w:tc>
          <w:tcPr>
            <w:tcW w:w="914" w:type="dxa"/>
            <w:vAlign w:val="center"/>
          </w:tcPr>
          <w:p w14:paraId="59D46C39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5" w:type="dxa"/>
            <w:vAlign w:val="center"/>
          </w:tcPr>
          <w:p w14:paraId="19FBA104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214" w:type="dxa"/>
            <w:vAlign w:val="center"/>
          </w:tcPr>
          <w:p w14:paraId="08B98D8B" w14:textId="77777777" w:rsidR="006C64F5" w:rsidRDefault="006C64F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4F5" w14:paraId="38CBD7A7" w14:textId="77777777">
        <w:tc>
          <w:tcPr>
            <w:tcW w:w="787" w:type="dxa"/>
            <w:vAlign w:val="center"/>
          </w:tcPr>
          <w:p w14:paraId="51719B5C" w14:textId="77777777" w:rsidR="006C64F5" w:rsidRDefault="00C84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0" w:type="dxa"/>
            <w:vAlign w:val="center"/>
          </w:tcPr>
          <w:p w14:paraId="6EC88C0F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玻璃罐体</w:t>
            </w:r>
          </w:p>
        </w:tc>
        <w:tc>
          <w:tcPr>
            <w:tcW w:w="1700" w:type="dxa"/>
            <w:vAlign w:val="center"/>
          </w:tcPr>
          <w:p w14:paraId="42482D8B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200L</w:t>
            </w:r>
          </w:p>
        </w:tc>
        <w:tc>
          <w:tcPr>
            <w:tcW w:w="1781" w:type="dxa"/>
            <w:vAlign w:val="center"/>
          </w:tcPr>
          <w:p w14:paraId="57283D62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罐体侧面佩戴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DN50*1000mm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液位计口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，罐体中心底部配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放料口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个，罐体内径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，上沿翻边后直径为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，使用罐卡子与封头连接，所有法兰处都需要搪瓷翻边外露。</w:t>
            </w:r>
          </w:p>
        </w:tc>
        <w:tc>
          <w:tcPr>
            <w:tcW w:w="914" w:type="dxa"/>
            <w:vAlign w:val="center"/>
          </w:tcPr>
          <w:p w14:paraId="45E35576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5" w:type="dxa"/>
            <w:vAlign w:val="center"/>
          </w:tcPr>
          <w:p w14:paraId="5FEA03E7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2214" w:type="dxa"/>
            <w:vAlign w:val="center"/>
          </w:tcPr>
          <w:p w14:paraId="65B4279A" w14:textId="77777777" w:rsidR="006C64F5" w:rsidRDefault="006C64F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4F5" w14:paraId="4A738FB2" w14:textId="77777777">
        <w:tc>
          <w:tcPr>
            <w:tcW w:w="787" w:type="dxa"/>
            <w:vAlign w:val="center"/>
          </w:tcPr>
          <w:p w14:paraId="6CCBB982" w14:textId="77777777" w:rsidR="006C64F5" w:rsidRDefault="00C849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50" w:type="dxa"/>
            <w:vAlign w:val="center"/>
          </w:tcPr>
          <w:p w14:paraId="515C7725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玻璃罐盖</w:t>
            </w:r>
          </w:p>
        </w:tc>
        <w:tc>
          <w:tcPr>
            <w:tcW w:w="1700" w:type="dxa"/>
            <w:vAlign w:val="center"/>
          </w:tcPr>
          <w:p w14:paraId="42955F85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200L</w:t>
            </w:r>
          </w:p>
        </w:tc>
        <w:tc>
          <w:tcPr>
            <w:tcW w:w="1781" w:type="dxa"/>
            <w:vAlign w:val="center"/>
          </w:tcPr>
          <w:p w14:paraId="73166900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封头顶端水平开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处，封头内径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，上沿翻边后直径为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，使用罐卡子与封头连接，所有法兰处都需要搪瓷翻边外露。</w:t>
            </w:r>
          </w:p>
        </w:tc>
        <w:tc>
          <w:tcPr>
            <w:tcW w:w="914" w:type="dxa"/>
            <w:vAlign w:val="center"/>
          </w:tcPr>
          <w:p w14:paraId="24387F79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5" w:type="dxa"/>
            <w:vAlign w:val="center"/>
          </w:tcPr>
          <w:p w14:paraId="2CF9CB4D" w14:textId="77777777" w:rsidR="006C64F5" w:rsidRDefault="00C84912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2214" w:type="dxa"/>
            <w:vAlign w:val="center"/>
          </w:tcPr>
          <w:p w14:paraId="5DE1839A" w14:textId="77777777" w:rsidR="006C64F5" w:rsidRDefault="006C64F5">
            <w:pPr>
              <w:widowControl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C3F0DBC" w14:textId="77777777" w:rsidR="006C64F5" w:rsidRDefault="006C64F5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6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3NGJjZDFmMzQ1NDgwNTVlOTFhNDQ5ZmZmNWViZTIifQ=="/>
  </w:docVars>
  <w:rsids>
    <w:rsidRoot w:val="00D034C4"/>
    <w:rsid w:val="00001A72"/>
    <w:rsid w:val="00027FFB"/>
    <w:rsid w:val="000316BF"/>
    <w:rsid w:val="000408BB"/>
    <w:rsid w:val="000517C3"/>
    <w:rsid w:val="00055E2E"/>
    <w:rsid w:val="000845D4"/>
    <w:rsid w:val="00085832"/>
    <w:rsid w:val="00097A52"/>
    <w:rsid w:val="000D1CDA"/>
    <w:rsid w:val="000D32FC"/>
    <w:rsid w:val="0014691A"/>
    <w:rsid w:val="0017004B"/>
    <w:rsid w:val="0017480F"/>
    <w:rsid w:val="00190B4C"/>
    <w:rsid w:val="00197D81"/>
    <w:rsid w:val="001A410E"/>
    <w:rsid w:val="001B05DA"/>
    <w:rsid w:val="001C5B88"/>
    <w:rsid w:val="001D4107"/>
    <w:rsid w:val="001E5C6E"/>
    <w:rsid w:val="001E6CBC"/>
    <w:rsid w:val="001F1477"/>
    <w:rsid w:val="001F3ADA"/>
    <w:rsid w:val="001F4F3C"/>
    <w:rsid w:val="002003C1"/>
    <w:rsid w:val="00201E24"/>
    <w:rsid w:val="00202AD0"/>
    <w:rsid w:val="00216A77"/>
    <w:rsid w:val="00242C1A"/>
    <w:rsid w:val="00252899"/>
    <w:rsid w:val="00254C4D"/>
    <w:rsid w:val="00270828"/>
    <w:rsid w:val="00282563"/>
    <w:rsid w:val="00285588"/>
    <w:rsid w:val="00285B68"/>
    <w:rsid w:val="002D5CA7"/>
    <w:rsid w:val="002E24D4"/>
    <w:rsid w:val="00306181"/>
    <w:rsid w:val="0031601A"/>
    <w:rsid w:val="003253EE"/>
    <w:rsid w:val="00334C9A"/>
    <w:rsid w:val="003549FE"/>
    <w:rsid w:val="00361128"/>
    <w:rsid w:val="00386ADB"/>
    <w:rsid w:val="003902B6"/>
    <w:rsid w:val="003B2CA2"/>
    <w:rsid w:val="003B362D"/>
    <w:rsid w:val="003B6617"/>
    <w:rsid w:val="003E01D6"/>
    <w:rsid w:val="003F1A7F"/>
    <w:rsid w:val="003F29B2"/>
    <w:rsid w:val="00400EB0"/>
    <w:rsid w:val="004344D5"/>
    <w:rsid w:val="00451049"/>
    <w:rsid w:val="004804D4"/>
    <w:rsid w:val="00481A39"/>
    <w:rsid w:val="004D1BCB"/>
    <w:rsid w:val="005769AC"/>
    <w:rsid w:val="0058032C"/>
    <w:rsid w:val="00593657"/>
    <w:rsid w:val="005A004A"/>
    <w:rsid w:val="005F2778"/>
    <w:rsid w:val="00601C45"/>
    <w:rsid w:val="00626839"/>
    <w:rsid w:val="00645453"/>
    <w:rsid w:val="00652AE6"/>
    <w:rsid w:val="00687465"/>
    <w:rsid w:val="0069642C"/>
    <w:rsid w:val="006B4D47"/>
    <w:rsid w:val="006C64F5"/>
    <w:rsid w:val="006C6FEC"/>
    <w:rsid w:val="006D1570"/>
    <w:rsid w:val="006E2075"/>
    <w:rsid w:val="006E2E13"/>
    <w:rsid w:val="006E6656"/>
    <w:rsid w:val="007175BD"/>
    <w:rsid w:val="00746AFC"/>
    <w:rsid w:val="0076494A"/>
    <w:rsid w:val="00773C66"/>
    <w:rsid w:val="007774F0"/>
    <w:rsid w:val="007A34F5"/>
    <w:rsid w:val="007A39B9"/>
    <w:rsid w:val="007B6C73"/>
    <w:rsid w:val="007D6A53"/>
    <w:rsid w:val="007E29D7"/>
    <w:rsid w:val="007E2ABB"/>
    <w:rsid w:val="007E30F2"/>
    <w:rsid w:val="0080029A"/>
    <w:rsid w:val="008322C7"/>
    <w:rsid w:val="0084749D"/>
    <w:rsid w:val="00867026"/>
    <w:rsid w:val="0087764D"/>
    <w:rsid w:val="008A60F1"/>
    <w:rsid w:val="008C2968"/>
    <w:rsid w:val="008D5892"/>
    <w:rsid w:val="008D7DF7"/>
    <w:rsid w:val="008E0C60"/>
    <w:rsid w:val="008F683C"/>
    <w:rsid w:val="009214FD"/>
    <w:rsid w:val="009247C7"/>
    <w:rsid w:val="00925287"/>
    <w:rsid w:val="00937BB1"/>
    <w:rsid w:val="00937BBF"/>
    <w:rsid w:val="009623E6"/>
    <w:rsid w:val="00977A25"/>
    <w:rsid w:val="009B2ECA"/>
    <w:rsid w:val="009B57A0"/>
    <w:rsid w:val="009B7405"/>
    <w:rsid w:val="009D1490"/>
    <w:rsid w:val="009D5514"/>
    <w:rsid w:val="009D65EF"/>
    <w:rsid w:val="009E73FE"/>
    <w:rsid w:val="00A019BF"/>
    <w:rsid w:val="00A11C1C"/>
    <w:rsid w:val="00A14753"/>
    <w:rsid w:val="00A32E67"/>
    <w:rsid w:val="00A46445"/>
    <w:rsid w:val="00A46635"/>
    <w:rsid w:val="00A5168A"/>
    <w:rsid w:val="00A53CE6"/>
    <w:rsid w:val="00A5608D"/>
    <w:rsid w:val="00A734BF"/>
    <w:rsid w:val="00A774D8"/>
    <w:rsid w:val="00A77DA3"/>
    <w:rsid w:val="00A90DE1"/>
    <w:rsid w:val="00A93380"/>
    <w:rsid w:val="00AA5199"/>
    <w:rsid w:val="00AA5D58"/>
    <w:rsid w:val="00AD0C3D"/>
    <w:rsid w:val="00AE0520"/>
    <w:rsid w:val="00AE6586"/>
    <w:rsid w:val="00B111EC"/>
    <w:rsid w:val="00B701B7"/>
    <w:rsid w:val="00BF4B7B"/>
    <w:rsid w:val="00C11304"/>
    <w:rsid w:val="00C12431"/>
    <w:rsid w:val="00C17D98"/>
    <w:rsid w:val="00C2009F"/>
    <w:rsid w:val="00C36E98"/>
    <w:rsid w:val="00C42DFC"/>
    <w:rsid w:val="00C63373"/>
    <w:rsid w:val="00C663D5"/>
    <w:rsid w:val="00C6649E"/>
    <w:rsid w:val="00C76762"/>
    <w:rsid w:val="00C84912"/>
    <w:rsid w:val="00C92E16"/>
    <w:rsid w:val="00C94921"/>
    <w:rsid w:val="00C97111"/>
    <w:rsid w:val="00CB47CB"/>
    <w:rsid w:val="00CC4BC4"/>
    <w:rsid w:val="00CE0E04"/>
    <w:rsid w:val="00D034C4"/>
    <w:rsid w:val="00D2434E"/>
    <w:rsid w:val="00D52A53"/>
    <w:rsid w:val="00D55E8A"/>
    <w:rsid w:val="00D723F0"/>
    <w:rsid w:val="00D73B61"/>
    <w:rsid w:val="00D83DCD"/>
    <w:rsid w:val="00DB18E2"/>
    <w:rsid w:val="00DC0D1A"/>
    <w:rsid w:val="00DE0284"/>
    <w:rsid w:val="00DE1072"/>
    <w:rsid w:val="00E03284"/>
    <w:rsid w:val="00E1513E"/>
    <w:rsid w:val="00E30E85"/>
    <w:rsid w:val="00E3614A"/>
    <w:rsid w:val="00E4121A"/>
    <w:rsid w:val="00E914B3"/>
    <w:rsid w:val="00E928ED"/>
    <w:rsid w:val="00E95C39"/>
    <w:rsid w:val="00E96090"/>
    <w:rsid w:val="00EB37B5"/>
    <w:rsid w:val="00EB62FD"/>
    <w:rsid w:val="00F01DBF"/>
    <w:rsid w:val="00F16DD6"/>
    <w:rsid w:val="00F17CA3"/>
    <w:rsid w:val="00F238F7"/>
    <w:rsid w:val="00F438DA"/>
    <w:rsid w:val="00F60A4F"/>
    <w:rsid w:val="00F7314D"/>
    <w:rsid w:val="00F75268"/>
    <w:rsid w:val="00F76E67"/>
    <w:rsid w:val="00F8420C"/>
    <w:rsid w:val="00F851F1"/>
    <w:rsid w:val="00F92CA8"/>
    <w:rsid w:val="00FD4CB5"/>
    <w:rsid w:val="00FD7BD2"/>
    <w:rsid w:val="00FF71CC"/>
    <w:rsid w:val="011859FB"/>
    <w:rsid w:val="012E251C"/>
    <w:rsid w:val="015C4E83"/>
    <w:rsid w:val="01797E36"/>
    <w:rsid w:val="01F15097"/>
    <w:rsid w:val="02337D11"/>
    <w:rsid w:val="02685C0C"/>
    <w:rsid w:val="03062D2F"/>
    <w:rsid w:val="038325D2"/>
    <w:rsid w:val="03C2309E"/>
    <w:rsid w:val="03F51722"/>
    <w:rsid w:val="04243DB5"/>
    <w:rsid w:val="04253689"/>
    <w:rsid w:val="04754611"/>
    <w:rsid w:val="04DA6C39"/>
    <w:rsid w:val="04F01EE9"/>
    <w:rsid w:val="05743762"/>
    <w:rsid w:val="05B31A1F"/>
    <w:rsid w:val="05BE2BB1"/>
    <w:rsid w:val="05CF382E"/>
    <w:rsid w:val="06267774"/>
    <w:rsid w:val="06581AF4"/>
    <w:rsid w:val="069B14FB"/>
    <w:rsid w:val="06C7514A"/>
    <w:rsid w:val="07155C37"/>
    <w:rsid w:val="071579E5"/>
    <w:rsid w:val="072D659E"/>
    <w:rsid w:val="077F1302"/>
    <w:rsid w:val="08392E2D"/>
    <w:rsid w:val="088A7F5F"/>
    <w:rsid w:val="093920B1"/>
    <w:rsid w:val="09741269"/>
    <w:rsid w:val="09751EA8"/>
    <w:rsid w:val="09FE22D3"/>
    <w:rsid w:val="0A171CC6"/>
    <w:rsid w:val="0A1D552E"/>
    <w:rsid w:val="0ABF0E1F"/>
    <w:rsid w:val="0B0E30C9"/>
    <w:rsid w:val="0B3962EC"/>
    <w:rsid w:val="0B6947A3"/>
    <w:rsid w:val="0C711B61"/>
    <w:rsid w:val="0CBE0D68"/>
    <w:rsid w:val="0CF602B9"/>
    <w:rsid w:val="0D6F28BC"/>
    <w:rsid w:val="0E19425F"/>
    <w:rsid w:val="0E215EB4"/>
    <w:rsid w:val="0E4B14BC"/>
    <w:rsid w:val="0E831176"/>
    <w:rsid w:val="0E990EFC"/>
    <w:rsid w:val="0EDB32C2"/>
    <w:rsid w:val="0F3375A2"/>
    <w:rsid w:val="0FA951D2"/>
    <w:rsid w:val="12F41B7F"/>
    <w:rsid w:val="13954387"/>
    <w:rsid w:val="13CF475A"/>
    <w:rsid w:val="14515DD5"/>
    <w:rsid w:val="14575AE1"/>
    <w:rsid w:val="14F50E56"/>
    <w:rsid w:val="15AD19E0"/>
    <w:rsid w:val="15BA4E45"/>
    <w:rsid w:val="15BF56EC"/>
    <w:rsid w:val="16331C36"/>
    <w:rsid w:val="166B78C9"/>
    <w:rsid w:val="16A825A3"/>
    <w:rsid w:val="178D5376"/>
    <w:rsid w:val="17B30167"/>
    <w:rsid w:val="17E42915"/>
    <w:rsid w:val="18A64941"/>
    <w:rsid w:val="18DC0363"/>
    <w:rsid w:val="192F0DDA"/>
    <w:rsid w:val="197B2115"/>
    <w:rsid w:val="19D140B2"/>
    <w:rsid w:val="1A2F289E"/>
    <w:rsid w:val="1ADC4FA7"/>
    <w:rsid w:val="1ADE1E05"/>
    <w:rsid w:val="1AE31E7C"/>
    <w:rsid w:val="1C1F21E7"/>
    <w:rsid w:val="1C202C5C"/>
    <w:rsid w:val="1D3E7A35"/>
    <w:rsid w:val="1D7C0366"/>
    <w:rsid w:val="1D840FC9"/>
    <w:rsid w:val="1D8965DF"/>
    <w:rsid w:val="1DE303E5"/>
    <w:rsid w:val="1DE33F41"/>
    <w:rsid w:val="1EDA17E8"/>
    <w:rsid w:val="1F317FB5"/>
    <w:rsid w:val="1F3F789D"/>
    <w:rsid w:val="1FD42B38"/>
    <w:rsid w:val="1FEB552B"/>
    <w:rsid w:val="20541126"/>
    <w:rsid w:val="205F3053"/>
    <w:rsid w:val="215A276C"/>
    <w:rsid w:val="218B501C"/>
    <w:rsid w:val="21B571B8"/>
    <w:rsid w:val="21BE0F4D"/>
    <w:rsid w:val="220508C0"/>
    <w:rsid w:val="22145011"/>
    <w:rsid w:val="22370B39"/>
    <w:rsid w:val="225B49EE"/>
    <w:rsid w:val="228201CD"/>
    <w:rsid w:val="22E70030"/>
    <w:rsid w:val="238C0BD7"/>
    <w:rsid w:val="2393640A"/>
    <w:rsid w:val="23CB5F21"/>
    <w:rsid w:val="24746F81"/>
    <w:rsid w:val="248929FC"/>
    <w:rsid w:val="24F829C8"/>
    <w:rsid w:val="25201F1F"/>
    <w:rsid w:val="2549532D"/>
    <w:rsid w:val="25C603D0"/>
    <w:rsid w:val="25D0124F"/>
    <w:rsid w:val="25E42F4C"/>
    <w:rsid w:val="26084E8D"/>
    <w:rsid w:val="261F3F85"/>
    <w:rsid w:val="26A821CC"/>
    <w:rsid w:val="26B80661"/>
    <w:rsid w:val="26D23A93"/>
    <w:rsid w:val="26E50D2A"/>
    <w:rsid w:val="26E66850"/>
    <w:rsid w:val="27651E6B"/>
    <w:rsid w:val="2782156C"/>
    <w:rsid w:val="28215881"/>
    <w:rsid w:val="2868600E"/>
    <w:rsid w:val="28702875"/>
    <w:rsid w:val="28B906C0"/>
    <w:rsid w:val="28BE0636"/>
    <w:rsid w:val="29144664"/>
    <w:rsid w:val="299B2E44"/>
    <w:rsid w:val="2A053C91"/>
    <w:rsid w:val="2A955F71"/>
    <w:rsid w:val="2AE05F6C"/>
    <w:rsid w:val="2AFB6D6E"/>
    <w:rsid w:val="2B1C0A93"/>
    <w:rsid w:val="2B604E23"/>
    <w:rsid w:val="2B8925CC"/>
    <w:rsid w:val="2C106849"/>
    <w:rsid w:val="2D257D3C"/>
    <w:rsid w:val="2E2F07A6"/>
    <w:rsid w:val="2ECC6AA3"/>
    <w:rsid w:val="2F57478F"/>
    <w:rsid w:val="2FBB4D1E"/>
    <w:rsid w:val="30D36097"/>
    <w:rsid w:val="30FC4126"/>
    <w:rsid w:val="310D3357"/>
    <w:rsid w:val="31287691"/>
    <w:rsid w:val="31FE0EF2"/>
    <w:rsid w:val="3218366F"/>
    <w:rsid w:val="328A09D8"/>
    <w:rsid w:val="33671E93"/>
    <w:rsid w:val="336B20A8"/>
    <w:rsid w:val="33972CC9"/>
    <w:rsid w:val="34051AAC"/>
    <w:rsid w:val="345117AD"/>
    <w:rsid w:val="34A264AC"/>
    <w:rsid w:val="350C46F9"/>
    <w:rsid w:val="351F18AB"/>
    <w:rsid w:val="36A95955"/>
    <w:rsid w:val="373D426B"/>
    <w:rsid w:val="37876084"/>
    <w:rsid w:val="37D746BF"/>
    <w:rsid w:val="37EA43F2"/>
    <w:rsid w:val="38060B00"/>
    <w:rsid w:val="387575C3"/>
    <w:rsid w:val="38B62526"/>
    <w:rsid w:val="392C0A3B"/>
    <w:rsid w:val="39457BDA"/>
    <w:rsid w:val="398D07A0"/>
    <w:rsid w:val="39B5458C"/>
    <w:rsid w:val="3A48244B"/>
    <w:rsid w:val="3AEF1636"/>
    <w:rsid w:val="3B2F036E"/>
    <w:rsid w:val="3B844B5E"/>
    <w:rsid w:val="3B9F72A2"/>
    <w:rsid w:val="3C8229EC"/>
    <w:rsid w:val="3C85293C"/>
    <w:rsid w:val="3CF03B2D"/>
    <w:rsid w:val="3D4D2D2E"/>
    <w:rsid w:val="3E3C1720"/>
    <w:rsid w:val="3E75078E"/>
    <w:rsid w:val="3F1D63BC"/>
    <w:rsid w:val="3F28615C"/>
    <w:rsid w:val="3F3B097F"/>
    <w:rsid w:val="3F520ACF"/>
    <w:rsid w:val="3F7D3D9E"/>
    <w:rsid w:val="3FC215FB"/>
    <w:rsid w:val="414F1EEB"/>
    <w:rsid w:val="41BD0482"/>
    <w:rsid w:val="41E225DE"/>
    <w:rsid w:val="41E43ECF"/>
    <w:rsid w:val="43D01D6D"/>
    <w:rsid w:val="442744DE"/>
    <w:rsid w:val="44783773"/>
    <w:rsid w:val="452A0524"/>
    <w:rsid w:val="453749EF"/>
    <w:rsid w:val="45A02594"/>
    <w:rsid w:val="46136EA4"/>
    <w:rsid w:val="461C7E44"/>
    <w:rsid w:val="46C50652"/>
    <w:rsid w:val="46D37981"/>
    <w:rsid w:val="46FC7C9E"/>
    <w:rsid w:val="47956E7B"/>
    <w:rsid w:val="47F70466"/>
    <w:rsid w:val="4880583D"/>
    <w:rsid w:val="488B7BA7"/>
    <w:rsid w:val="489D100D"/>
    <w:rsid w:val="48A24875"/>
    <w:rsid w:val="48D12A65"/>
    <w:rsid w:val="495B21DD"/>
    <w:rsid w:val="49793828"/>
    <w:rsid w:val="49DA3B9B"/>
    <w:rsid w:val="4BA82ACF"/>
    <w:rsid w:val="4BCB7C3F"/>
    <w:rsid w:val="4CB66B41"/>
    <w:rsid w:val="4CF3744D"/>
    <w:rsid w:val="4CF63393"/>
    <w:rsid w:val="4D0F7FFF"/>
    <w:rsid w:val="4D3A08EF"/>
    <w:rsid w:val="4DC112FA"/>
    <w:rsid w:val="4E79432F"/>
    <w:rsid w:val="4F822D0B"/>
    <w:rsid w:val="505220EC"/>
    <w:rsid w:val="51E15B4E"/>
    <w:rsid w:val="51E33014"/>
    <w:rsid w:val="51E67581"/>
    <w:rsid w:val="522B1438"/>
    <w:rsid w:val="52666914"/>
    <w:rsid w:val="52A86F2C"/>
    <w:rsid w:val="534B3DA8"/>
    <w:rsid w:val="537C10FA"/>
    <w:rsid w:val="53AE1003"/>
    <w:rsid w:val="54556C40"/>
    <w:rsid w:val="55676C2B"/>
    <w:rsid w:val="55B61960"/>
    <w:rsid w:val="56C801D1"/>
    <w:rsid w:val="571E55B1"/>
    <w:rsid w:val="573963A5"/>
    <w:rsid w:val="57EA3B43"/>
    <w:rsid w:val="58F5454D"/>
    <w:rsid w:val="5937125F"/>
    <w:rsid w:val="59AD4E28"/>
    <w:rsid w:val="59EF3692"/>
    <w:rsid w:val="5A53777D"/>
    <w:rsid w:val="5A820063"/>
    <w:rsid w:val="5A8C2C8F"/>
    <w:rsid w:val="5B74342A"/>
    <w:rsid w:val="5C2E31EF"/>
    <w:rsid w:val="5D852344"/>
    <w:rsid w:val="5D9A56C3"/>
    <w:rsid w:val="5DAA7FFC"/>
    <w:rsid w:val="5DCB6F9D"/>
    <w:rsid w:val="5E661576"/>
    <w:rsid w:val="5E996B4B"/>
    <w:rsid w:val="5EE412EC"/>
    <w:rsid w:val="604F4E8B"/>
    <w:rsid w:val="60681AA9"/>
    <w:rsid w:val="60730B79"/>
    <w:rsid w:val="608F34D9"/>
    <w:rsid w:val="61073070"/>
    <w:rsid w:val="616B35FF"/>
    <w:rsid w:val="61722BDF"/>
    <w:rsid w:val="6186668A"/>
    <w:rsid w:val="61BB4AB4"/>
    <w:rsid w:val="61D76EE6"/>
    <w:rsid w:val="62154D6C"/>
    <w:rsid w:val="621A7216"/>
    <w:rsid w:val="62622067"/>
    <w:rsid w:val="629D3A05"/>
    <w:rsid w:val="634560D1"/>
    <w:rsid w:val="63E71B6C"/>
    <w:rsid w:val="63FF44D2"/>
    <w:rsid w:val="645760BC"/>
    <w:rsid w:val="646A5DEF"/>
    <w:rsid w:val="64C15A74"/>
    <w:rsid w:val="64F34037"/>
    <w:rsid w:val="657131AE"/>
    <w:rsid w:val="66633036"/>
    <w:rsid w:val="66DA049A"/>
    <w:rsid w:val="670F2C7E"/>
    <w:rsid w:val="67D34878"/>
    <w:rsid w:val="68091B76"/>
    <w:rsid w:val="689F0032"/>
    <w:rsid w:val="68BE5038"/>
    <w:rsid w:val="68E5594C"/>
    <w:rsid w:val="68EC14C9"/>
    <w:rsid w:val="69155639"/>
    <w:rsid w:val="693966D8"/>
    <w:rsid w:val="69740273"/>
    <w:rsid w:val="69852275"/>
    <w:rsid w:val="69F3346B"/>
    <w:rsid w:val="6A042842"/>
    <w:rsid w:val="6A5F01AF"/>
    <w:rsid w:val="6ACF7978"/>
    <w:rsid w:val="6B2932D7"/>
    <w:rsid w:val="6B773257"/>
    <w:rsid w:val="6BEF0C80"/>
    <w:rsid w:val="6C2360EF"/>
    <w:rsid w:val="6C564081"/>
    <w:rsid w:val="6CBC7404"/>
    <w:rsid w:val="6CDC1B77"/>
    <w:rsid w:val="6CFC3CA5"/>
    <w:rsid w:val="6D3A4972"/>
    <w:rsid w:val="6D4D62AE"/>
    <w:rsid w:val="6D561607"/>
    <w:rsid w:val="6DA305C4"/>
    <w:rsid w:val="6DFC5BC0"/>
    <w:rsid w:val="6E1B45FE"/>
    <w:rsid w:val="6E4F6CB7"/>
    <w:rsid w:val="6EFC1D3A"/>
    <w:rsid w:val="6F6F075E"/>
    <w:rsid w:val="6FD9666A"/>
    <w:rsid w:val="700417EE"/>
    <w:rsid w:val="703E0D75"/>
    <w:rsid w:val="70B246B4"/>
    <w:rsid w:val="70F57389"/>
    <w:rsid w:val="70FE623D"/>
    <w:rsid w:val="71662034"/>
    <w:rsid w:val="72750781"/>
    <w:rsid w:val="734B1201"/>
    <w:rsid w:val="73682BF7"/>
    <w:rsid w:val="737765EB"/>
    <w:rsid w:val="73FC27DC"/>
    <w:rsid w:val="745E4B7D"/>
    <w:rsid w:val="7469714F"/>
    <w:rsid w:val="74784559"/>
    <w:rsid w:val="74E4399C"/>
    <w:rsid w:val="75047B9A"/>
    <w:rsid w:val="75BA46FD"/>
    <w:rsid w:val="76944F4E"/>
    <w:rsid w:val="76A2766B"/>
    <w:rsid w:val="77E617D9"/>
    <w:rsid w:val="78202F3D"/>
    <w:rsid w:val="784A5D07"/>
    <w:rsid w:val="78796C0E"/>
    <w:rsid w:val="78E11AC5"/>
    <w:rsid w:val="7904460D"/>
    <w:rsid w:val="792E168A"/>
    <w:rsid w:val="79B778D1"/>
    <w:rsid w:val="7A532A8C"/>
    <w:rsid w:val="7A883F6B"/>
    <w:rsid w:val="7B237601"/>
    <w:rsid w:val="7C596A1E"/>
    <w:rsid w:val="7C8B5C72"/>
    <w:rsid w:val="7CB51F14"/>
    <w:rsid w:val="7CEF4E05"/>
    <w:rsid w:val="7CFA1256"/>
    <w:rsid w:val="7D943A85"/>
    <w:rsid w:val="7EB73ECF"/>
    <w:rsid w:val="7F08472B"/>
    <w:rsid w:val="7F0A260D"/>
    <w:rsid w:val="7F0B2F24"/>
    <w:rsid w:val="7F5434CC"/>
    <w:rsid w:val="7F9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3596"/>
  <w15:docId w15:val="{5EE3F917-3C3F-40C3-889C-53961CBC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autoRedefine/>
    <w:uiPriority w:val="99"/>
    <w:semiHidden/>
    <w:unhideWhenUsed/>
    <w:qFormat/>
    <w:rPr>
      <w:color w:val="262626"/>
      <w:u w:val="none"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262626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autoRedefine/>
    <w:qFormat/>
    <w:rPr>
      <w:rFonts w:ascii="Calibri" w:hAnsi="Calibri" w:cs="Calibri"/>
      <w:color w:val="000000"/>
      <w:sz w:val="32"/>
      <w:szCs w:val="32"/>
      <w:u w:val="none"/>
    </w:rPr>
  </w:style>
  <w:style w:type="character" w:customStyle="1" w:styleId="first-child">
    <w:name w:val="first-child"/>
    <w:basedOn w:val="a0"/>
    <w:autoRedefine/>
    <w:qFormat/>
  </w:style>
  <w:style w:type="character" w:customStyle="1" w:styleId="layui-this">
    <w:name w:val="layui-this"/>
    <w:basedOn w:val="a0"/>
    <w:autoRedefine/>
    <w:qFormat/>
    <w:rPr>
      <w:bdr w:val="single" w:sz="6" w:space="0" w:color="EEEEEE"/>
      <w:shd w:val="clear" w:color="auto" w:fill="FFFFFF"/>
    </w:rPr>
  </w:style>
  <w:style w:type="character" w:customStyle="1" w:styleId="font41">
    <w:name w:val="font41"/>
    <w:basedOn w:val="a0"/>
    <w:autoRedefine/>
    <w:qFormat/>
    <w:rPr>
      <w:rFonts w:ascii="仿宋" w:eastAsia="仿宋" w:hAnsi="仿宋" w:cs="仿宋"/>
      <w:color w:val="000000"/>
      <w:sz w:val="20"/>
      <w:szCs w:val="20"/>
      <w:u w:val="none"/>
    </w:rPr>
  </w:style>
  <w:style w:type="paragraph" w:customStyle="1" w:styleId="Tabelle">
    <w:name w:val="Tabelle"/>
    <w:basedOn w:val="a"/>
    <w:autoRedefine/>
    <w:qFormat/>
    <w:pPr>
      <w:spacing w:before="40" w:after="40"/>
      <w:jc w:val="left"/>
    </w:pPr>
    <w:rPr>
      <w:rFonts w:ascii="宋体" w:hAnsi="宋体"/>
      <w:szCs w:val="22"/>
    </w:rPr>
  </w:style>
  <w:style w:type="paragraph" w:customStyle="1" w:styleId="Style3">
    <w:name w:val="_Style 3"/>
    <w:basedOn w:val="a"/>
    <w:autoRedefine/>
    <w:uiPriority w:val="34"/>
    <w:qFormat/>
    <w:pPr>
      <w:ind w:firstLineChars="200" w:firstLine="420"/>
    </w:p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Char">
    <w:name w:val="Char"/>
    <w:basedOn w:val="a"/>
    <w:autoRedefine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晓峰</dc:creator>
  <cp:lastModifiedBy>user</cp:lastModifiedBy>
  <cp:revision>2</cp:revision>
  <dcterms:created xsi:type="dcterms:W3CDTF">2025-07-11T02:40:00Z</dcterms:created>
  <dcterms:modified xsi:type="dcterms:W3CDTF">2025-07-11T02:40:00Z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233DCF654BE6457480220B2344E962F6_13</vt:lpwstr>
  </property>
  <property fmtid="{D5CDD505-2E9C-101B-9397-08002B2CF9AE}" pid="4" name="KSOTemplateDocerSaveRecord">
    <vt:lpwstr>eyJoZGlkIjoiMzg3NGJjZDFmMzQ1NDgwNTVlOTFhNDQ5ZmZmNWViZTIiLCJ1c2VySWQiOiIyNjMzODMyNDkifQ==</vt:lpwstr>
  </property>
</Properties>
</file>