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5BE10" w14:textId="3D6CBDC3" w:rsidR="00CB301C" w:rsidRDefault="00CB301C" w:rsidP="00D13187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page" w:tblpX="2010" w:tblpY="360"/>
        <w:tblOverlap w:val="never"/>
        <w:tblW w:w="8286" w:type="dxa"/>
        <w:tblLayout w:type="fixed"/>
        <w:tblLook w:val="04A0" w:firstRow="1" w:lastRow="0" w:firstColumn="1" w:lastColumn="0" w:noHBand="0" w:noVBand="1"/>
      </w:tblPr>
      <w:tblGrid>
        <w:gridCol w:w="431"/>
        <w:gridCol w:w="850"/>
        <w:gridCol w:w="1155"/>
        <w:gridCol w:w="3897"/>
        <w:gridCol w:w="1131"/>
        <w:gridCol w:w="354"/>
        <w:gridCol w:w="468"/>
      </w:tblGrid>
      <w:tr w:rsidR="00CB301C" w14:paraId="132435C3" w14:textId="77777777">
        <w:trPr>
          <w:trHeight w:val="2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1FBD" w14:textId="77777777" w:rsidR="00CB301C" w:rsidRDefault="00D131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57AF" w14:textId="77777777" w:rsidR="00CB301C" w:rsidRDefault="00D131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标的物名称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89A7" w14:textId="77777777" w:rsidR="00CB301C" w:rsidRDefault="00D131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D47F" w14:textId="77777777" w:rsidR="00CB301C" w:rsidRDefault="00D131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维修内容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49244" w14:textId="77777777" w:rsidR="00CB301C" w:rsidRDefault="00D131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验收标准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97BD" w14:textId="77777777" w:rsidR="00CB301C" w:rsidRDefault="00D131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299F29" w14:textId="77777777" w:rsidR="00CB301C" w:rsidRDefault="00D131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</w:tr>
      <w:tr w:rsidR="00CB301C" w14:paraId="12253FFD" w14:textId="77777777">
        <w:trPr>
          <w:trHeight w:val="385"/>
        </w:trPr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7E7A" w14:textId="77777777" w:rsidR="00CB301C" w:rsidRDefault="00D13187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E6D0" w14:textId="77777777" w:rsidR="00CB301C" w:rsidRDefault="00D13187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LG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空调（多联机）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9D213C7" w14:textId="77777777" w:rsidR="00CB301C" w:rsidRDefault="00D13187">
            <w:pPr>
              <w:jc w:val="left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ARU0254MT4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982D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现状：办公楼一楼化验室多联机室内机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台空调控制面板显示故障代码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CH03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，经过维修厂家查看确认室内机主控板损坏。空调制冷效果差。</w:t>
            </w:r>
          </w:p>
          <w:p w14:paraId="34CF840D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维修内容：</w:t>
            </w:r>
          </w:p>
          <w:p w14:paraId="4C8C5E54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1.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更换室内机主控板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个。</w:t>
            </w:r>
          </w:p>
          <w:p w14:paraId="11726C19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2.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添加制冷剂。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491FA7C" w14:textId="77777777" w:rsidR="00CB301C" w:rsidRDefault="00D13187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控制面板无故障代码显示，且可以正常控制空调运行状态。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D39A" w14:textId="77777777" w:rsidR="00CB301C" w:rsidRDefault="00D13187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2166F5" w14:textId="77777777" w:rsidR="00CB301C" w:rsidRDefault="00D13187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</w:t>
            </w:r>
          </w:p>
        </w:tc>
      </w:tr>
      <w:tr w:rsidR="00CB301C" w14:paraId="672678FE" w14:textId="77777777">
        <w:trPr>
          <w:trHeight w:val="385"/>
        </w:trPr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4E6D" w14:textId="77777777" w:rsidR="00CB301C" w:rsidRDefault="00D13187">
            <w:pPr>
              <w:jc w:val="center"/>
              <w:rPr>
                <w:rFonts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1BE9" w14:textId="77777777" w:rsidR="00CB301C" w:rsidRDefault="00D13187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LG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空调（多联机）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1479536" w14:textId="77777777" w:rsidR="00CB301C" w:rsidRDefault="00D13187">
            <w:pPr>
              <w:jc w:val="left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ARU0304MT4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BB1B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现状：办公楼二楼多联机室内机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台空调控制面板显示故障代码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CH03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，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台空调风机电机异响，经过维修厂家查看确认室内机主控板损坏，室内机电机运行异常。</w:t>
            </w:r>
          </w:p>
          <w:p w14:paraId="15FB93F7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维修内容：</w:t>
            </w:r>
          </w:p>
          <w:p w14:paraId="2F4E17E7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1.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更换室内机主控板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个。</w:t>
            </w:r>
          </w:p>
          <w:p w14:paraId="7CA7D3EB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2.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更换室内机风扇电机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个。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2B9D20A" w14:textId="77777777" w:rsidR="00CB301C" w:rsidRDefault="00D13187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控制面板无故障代码显示，且可以正常控制空调运行状态，室内机运行无异响。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7022" w14:textId="77777777" w:rsidR="00CB301C" w:rsidRDefault="00D13187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16649" w14:textId="77777777" w:rsidR="00CB301C" w:rsidRDefault="00D13187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</w:t>
            </w:r>
          </w:p>
        </w:tc>
      </w:tr>
      <w:tr w:rsidR="00CB301C" w14:paraId="3AF1333F" w14:textId="77777777">
        <w:trPr>
          <w:trHeight w:val="993"/>
        </w:trPr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01042" w14:textId="77777777" w:rsidR="00CB301C" w:rsidRDefault="00D13187">
            <w:pPr>
              <w:jc w:val="center"/>
              <w:rPr>
                <w:rFonts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</w:tcPr>
          <w:p w14:paraId="5AEBAE27" w14:textId="77777777" w:rsidR="00CB301C" w:rsidRDefault="00D13187">
            <w:pPr>
              <w:jc w:val="left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风冷柜式空调机组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</w:tcPr>
          <w:p w14:paraId="5814ABC2" w14:textId="77777777" w:rsidR="00CB301C" w:rsidRDefault="00D13187">
            <w:pPr>
              <w:jc w:val="left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TSD100DREVB(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室内机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)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，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TSA100DR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（室外机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)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4D39F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现状：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103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胶囊库内要求温度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15-25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℃，湿度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35-65%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，库内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台风冷柜式空调机组。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1.1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号机组开机后故障代码亮灯，室内机风机出风，压缩机不运转，无冷风，室外机接口处有漏点。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2.2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号机组开机后约半小时故障灯亮，压缩机符号闪烁，室内机偶尔出现出风停止情况，室外压缩机不运转。切换除湿功能时无反应。</w:t>
            </w:r>
          </w:p>
          <w:p w14:paraId="66E7DA29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维修内容：</w:t>
            </w:r>
          </w:p>
          <w:p w14:paraId="3F0BD1C2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1.1.1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号机组维修室外机漏点，</w:t>
            </w:r>
          </w:p>
          <w:p w14:paraId="70D0F010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1.2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更换压缩机，</w:t>
            </w:r>
          </w:p>
          <w:p w14:paraId="2C50034D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1.3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充制冷剂。</w:t>
            </w:r>
          </w:p>
          <w:p w14:paraId="7F80B0EE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2.1.2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号机解决除湿功能不启动，</w:t>
            </w:r>
          </w:p>
          <w:p w14:paraId="620958EB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2.2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更换压缩机，</w:t>
            </w:r>
          </w:p>
          <w:p w14:paraId="713386A7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2.3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充制冷剂，</w:t>
            </w:r>
          </w:p>
          <w:p w14:paraId="131CDB57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2.4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更换室内机风机电机。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14:paraId="662B89C0" w14:textId="77777777" w:rsidR="00CB301C" w:rsidRDefault="00D13187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验收标准：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1.1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号机组恢复制冷风，无故障代码，室外机无漏点。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2.2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号机组除湿功能恢复，室内机风机正常运转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9E1A0" w14:textId="77777777" w:rsidR="00CB301C" w:rsidRDefault="00D13187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3EEA" w14:textId="77777777" w:rsidR="00CB301C" w:rsidRDefault="00D13187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</w:t>
            </w:r>
          </w:p>
        </w:tc>
      </w:tr>
      <w:tr w:rsidR="00CB301C" w14:paraId="0F2FECAE" w14:textId="77777777">
        <w:trPr>
          <w:trHeight w:val="38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44B1" w14:textId="77777777" w:rsidR="00CB301C" w:rsidRDefault="00D13187">
            <w:pPr>
              <w:jc w:val="center"/>
              <w:rPr>
                <w:rFonts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9D392DE" w14:textId="77777777" w:rsidR="00CB301C" w:rsidRDefault="00D13187">
            <w:pPr>
              <w:jc w:val="left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风冷自动调温型除湿机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915FCE9" w14:textId="77777777" w:rsidR="00CB301C" w:rsidRDefault="00D13187">
            <w:pPr>
              <w:jc w:val="left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CCTW-20D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7B8A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现状：不定时出现低压报警。</w:t>
            </w:r>
          </w:p>
          <w:p w14:paraId="2B008FB6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维修内容：</w:t>
            </w:r>
          </w:p>
          <w:p w14:paraId="74476E21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、更换压缩机进行维修，补充制冷剂。</w:t>
            </w:r>
          </w:p>
          <w:p w14:paraId="21DC507C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、更换主板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119768A" w14:textId="77777777" w:rsidR="00CB301C" w:rsidRDefault="00D13187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压力正常，无报警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6C53" w14:textId="77777777" w:rsidR="00CB301C" w:rsidRDefault="00D13187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项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C58E" w14:textId="77777777" w:rsidR="00CB301C" w:rsidRDefault="00D13187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4</w:t>
            </w:r>
          </w:p>
        </w:tc>
      </w:tr>
      <w:tr w:rsidR="00CB301C" w14:paraId="28326167" w14:textId="77777777">
        <w:trPr>
          <w:trHeight w:val="38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E359" w14:textId="77777777" w:rsidR="00CB301C" w:rsidRDefault="00D13187">
            <w:pPr>
              <w:jc w:val="center"/>
              <w:rPr>
                <w:rFonts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1C64E0C" w14:textId="77777777" w:rsidR="00CB301C" w:rsidRDefault="00D13187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冷藏库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D70DE8B" w14:textId="77777777" w:rsidR="00CB301C" w:rsidRDefault="00D13187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30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平方米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25DE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现状：冷藏库压缩机、冷凝器散热条件差，压缩机、冷凝器铜管有漏点，冷藏库不能正常制冷运行。</w:t>
            </w:r>
          </w:p>
          <w:p w14:paraId="250200CD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lastRenderedPageBreak/>
              <w:t>维修内容：</w:t>
            </w:r>
          </w:p>
          <w:p w14:paraId="4947A11B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1.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压缩机、冷凝器拆除后移位安装。</w:t>
            </w:r>
          </w:p>
          <w:p w14:paraId="221AE743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2.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铜管更换安装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米。</w:t>
            </w:r>
          </w:p>
          <w:p w14:paraId="54F75FA1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3.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铜管安装保温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米。</w:t>
            </w:r>
          </w:p>
          <w:p w14:paraId="3ADD3EF9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4.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电缆线更换安装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15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米。</w:t>
            </w:r>
          </w:p>
          <w:p w14:paraId="74907175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5.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电缆槽、电缆防护安装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米。</w:t>
            </w:r>
          </w:p>
          <w:p w14:paraId="7BB3F84F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6.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压缩机、冷凝器底座制安及防护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项。</w:t>
            </w:r>
          </w:p>
          <w:p w14:paraId="24335902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7.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压缩机、冷凝器铜管漏点检测维修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项。</w:t>
            </w:r>
          </w:p>
          <w:p w14:paraId="50C2F723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8.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制冷剂补充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项。</w:t>
            </w:r>
          </w:p>
          <w:p w14:paraId="1760DAE8" w14:textId="77777777" w:rsidR="00CB301C" w:rsidRDefault="00D13187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9.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压缩机冷冻油更换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项。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BBBD643" w14:textId="77777777" w:rsidR="00CB301C" w:rsidRDefault="00D13187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lastRenderedPageBreak/>
              <w:t>维修后冷藏库能正常制冷运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lastRenderedPageBreak/>
              <w:t>行。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58A1" w14:textId="77777777" w:rsidR="00CB301C" w:rsidRDefault="00D13187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lastRenderedPageBreak/>
              <w:t>项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B014" w14:textId="77777777" w:rsidR="00CB301C" w:rsidRDefault="00D13187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1</w:t>
            </w:r>
          </w:p>
        </w:tc>
      </w:tr>
    </w:tbl>
    <w:p w14:paraId="0F95D733" w14:textId="062E7FEE" w:rsidR="00CB301C" w:rsidRDefault="00CB301C">
      <w:pPr>
        <w:ind w:firstLineChars="1400" w:firstLine="2940"/>
      </w:pPr>
    </w:p>
    <w:p w14:paraId="3D664874" w14:textId="77777777" w:rsidR="00CB301C" w:rsidRDefault="00CB301C"/>
    <w:sectPr w:rsidR="00CB301C">
      <w:pgSz w:w="11906" w:h="16838"/>
      <w:pgMar w:top="1440" w:right="180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C5EE"/>
    <w:multiLevelType w:val="singleLevel"/>
    <w:tmpl w:val="1F65C5E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wZjhmMTJlMTY5ZTZjNjI3OGU2ZWY1YWE1ZWM4NzAifQ=="/>
  </w:docVars>
  <w:rsids>
    <w:rsidRoot w:val="00172A27"/>
    <w:rsid w:val="00027FFB"/>
    <w:rsid w:val="000408BB"/>
    <w:rsid w:val="000517C3"/>
    <w:rsid w:val="00055E2E"/>
    <w:rsid w:val="001503EB"/>
    <w:rsid w:val="0017004B"/>
    <w:rsid w:val="00172A27"/>
    <w:rsid w:val="001939EC"/>
    <w:rsid w:val="00197D81"/>
    <w:rsid w:val="001B05DA"/>
    <w:rsid w:val="001C5B88"/>
    <w:rsid w:val="001D4107"/>
    <w:rsid w:val="00202AD0"/>
    <w:rsid w:val="00242C1A"/>
    <w:rsid w:val="00270828"/>
    <w:rsid w:val="00282563"/>
    <w:rsid w:val="00285588"/>
    <w:rsid w:val="00285B68"/>
    <w:rsid w:val="002E24D4"/>
    <w:rsid w:val="00306181"/>
    <w:rsid w:val="003253EE"/>
    <w:rsid w:val="00386ADB"/>
    <w:rsid w:val="003B362D"/>
    <w:rsid w:val="003B6617"/>
    <w:rsid w:val="003F1A7F"/>
    <w:rsid w:val="003F29B2"/>
    <w:rsid w:val="004344D5"/>
    <w:rsid w:val="00451049"/>
    <w:rsid w:val="004804D4"/>
    <w:rsid w:val="005303DD"/>
    <w:rsid w:val="00557329"/>
    <w:rsid w:val="005769AC"/>
    <w:rsid w:val="00593657"/>
    <w:rsid w:val="005A004A"/>
    <w:rsid w:val="005A4E21"/>
    <w:rsid w:val="005C10D3"/>
    <w:rsid w:val="005F2778"/>
    <w:rsid w:val="00652AE6"/>
    <w:rsid w:val="00687465"/>
    <w:rsid w:val="006C6FEC"/>
    <w:rsid w:val="006E2E13"/>
    <w:rsid w:val="006E6656"/>
    <w:rsid w:val="00746AFC"/>
    <w:rsid w:val="0076494A"/>
    <w:rsid w:val="007774F0"/>
    <w:rsid w:val="007B6C73"/>
    <w:rsid w:val="007E29D7"/>
    <w:rsid w:val="007E2ABB"/>
    <w:rsid w:val="007E30F2"/>
    <w:rsid w:val="0080029A"/>
    <w:rsid w:val="00867026"/>
    <w:rsid w:val="0087764D"/>
    <w:rsid w:val="0089797B"/>
    <w:rsid w:val="008A07AB"/>
    <w:rsid w:val="008A60F1"/>
    <w:rsid w:val="008D5892"/>
    <w:rsid w:val="009214FD"/>
    <w:rsid w:val="00925287"/>
    <w:rsid w:val="00937BB1"/>
    <w:rsid w:val="00977A25"/>
    <w:rsid w:val="009D5514"/>
    <w:rsid w:val="009F05C7"/>
    <w:rsid w:val="00A14753"/>
    <w:rsid w:val="00A46635"/>
    <w:rsid w:val="00A5608D"/>
    <w:rsid w:val="00A734BF"/>
    <w:rsid w:val="00A77DA3"/>
    <w:rsid w:val="00A93380"/>
    <w:rsid w:val="00B111EC"/>
    <w:rsid w:val="00BF3B9A"/>
    <w:rsid w:val="00C12431"/>
    <w:rsid w:val="00C17D98"/>
    <w:rsid w:val="00C36E98"/>
    <w:rsid w:val="00C63373"/>
    <w:rsid w:val="00C663D5"/>
    <w:rsid w:val="00C76762"/>
    <w:rsid w:val="00C92E16"/>
    <w:rsid w:val="00C94921"/>
    <w:rsid w:val="00C97111"/>
    <w:rsid w:val="00CB301C"/>
    <w:rsid w:val="00CB47CB"/>
    <w:rsid w:val="00CC4BC4"/>
    <w:rsid w:val="00CE0E04"/>
    <w:rsid w:val="00D034C4"/>
    <w:rsid w:val="00D13187"/>
    <w:rsid w:val="00D3797E"/>
    <w:rsid w:val="00D73B61"/>
    <w:rsid w:val="00DC0D1A"/>
    <w:rsid w:val="00E30E85"/>
    <w:rsid w:val="00E3614A"/>
    <w:rsid w:val="00E4121A"/>
    <w:rsid w:val="00E914B3"/>
    <w:rsid w:val="00E928ED"/>
    <w:rsid w:val="00E95C39"/>
    <w:rsid w:val="00F16DD6"/>
    <w:rsid w:val="00F17CA3"/>
    <w:rsid w:val="00F60A4F"/>
    <w:rsid w:val="00F8420C"/>
    <w:rsid w:val="00FF71CC"/>
    <w:rsid w:val="020531A4"/>
    <w:rsid w:val="02BC3862"/>
    <w:rsid w:val="02DF729C"/>
    <w:rsid w:val="03200ACE"/>
    <w:rsid w:val="03CD585C"/>
    <w:rsid w:val="05232658"/>
    <w:rsid w:val="06EC048E"/>
    <w:rsid w:val="07EC4BEA"/>
    <w:rsid w:val="0812558F"/>
    <w:rsid w:val="083E55E4"/>
    <w:rsid w:val="0B0A594E"/>
    <w:rsid w:val="0B8415DD"/>
    <w:rsid w:val="0D286043"/>
    <w:rsid w:val="0DC21F49"/>
    <w:rsid w:val="0EAF6971"/>
    <w:rsid w:val="0FB643B1"/>
    <w:rsid w:val="10AE25CA"/>
    <w:rsid w:val="111422D4"/>
    <w:rsid w:val="120C43CB"/>
    <w:rsid w:val="14730C9C"/>
    <w:rsid w:val="16210154"/>
    <w:rsid w:val="187A2762"/>
    <w:rsid w:val="187D40B1"/>
    <w:rsid w:val="18CB084B"/>
    <w:rsid w:val="1A985BFB"/>
    <w:rsid w:val="1B6F3255"/>
    <w:rsid w:val="1B742AD4"/>
    <w:rsid w:val="1BF966D0"/>
    <w:rsid w:val="1C1918CE"/>
    <w:rsid w:val="1CD31A7D"/>
    <w:rsid w:val="1D27311D"/>
    <w:rsid w:val="1ED41C72"/>
    <w:rsid w:val="256B319A"/>
    <w:rsid w:val="259E2D68"/>
    <w:rsid w:val="29D53B19"/>
    <w:rsid w:val="29F51284"/>
    <w:rsid w:val="2C9F7B9D"/>
    <w:rsid w:val="2E7B3D22"/>
    <w:rsid w:val="2F631386"/>
    <w:rsid w:val="2FD45DE0"/>
    <w:rsid w:val="30676C54"/>
    <w:rsid w:val="340213BA"/>
    <w:rsid w:val="375D490D"/>
    <w:rsid w:val="3A643417"/>
    <w:rsid w:val="3AC13A82"/>
    <w:rsid w:val="3F710F55"/>
    <w:rsid w:val="3FE72514"/>
    <w:rsid w:val="411A7944"/>
    <w:rsid w:val="41DC75A0"/>
    <w:rsid w:val="4287003E"/>
    <w:rsid w:val="43D67F21"/>
    <w:rsid w:val="44737C8F"/>
    <w:rsid w:val="460D74FE"/>
    <w:rsid w:val="46B856BC"/>
    <w:rsid w:val="47596B59"/>
    <w:rsid w:val="48912668"/>
    <w:rsid w:val="4A347A7B"/>
    <w:rsid w:val="4CB963D8"/>
    <w:rsid w:val="4D44251F"/>
    <w:rsid w:val="4E5C1022"/>
    <w:rsid w:val="4F49450D"/>
    <w:rsid w:val="4FE670F5"/>
    <w:rsid w:val="522D4F1F"/>
    <w:rsid w:val="5241252A"/>
    <w:rsid w:val="524E0954"/>
    <w:rsid w:val="54AF4B87"/>
    <w:rsid w:val="55352AB1"/>
    <w:rsid w:val="55904C6B"/>
    <w:rsid w:val="55A7171D"/>
    <w:rsid w:val="570929D7"/>
    <w:rsid w:val="57FA288C"/>
    <w:rsid w:val="5A4E43CB"/>
    <w:rsid w:val="5A53309B"/>
    <w:rsid w:val="5EA467FA"/>
    <w:rsid w:val="5EF078D1"/>
    <w:rsid w:val="5F36141C"/>
    <w:rsid w:val="631E29A8"/>
    <w:rsid w:val="64103787"/>
    <w:rsid w:val="64454C79"/>
    <w:rsid w:val="65273CE0"/>
    <w:rsid w:val="65443FB1"/>
    <w:rsid w:val="65B0017A"/>
    <w:rsid w:val="66B935D0"/>
    <w:rsid w:val="6A1D56B2"/>
    <w:rsid w:val="6AFF2B88"/>
    <w:rsid w:val="6BC356B6"/>
    <w:rsid w:val="6DDD28EC"/>
    <w:rsid w:val="6E2723AA"/>
    <w:rsid w:val="6E7206C2"/>
    <w:rsid w:val="6E7F3C61"/>
    <w:rsid w:val="6FDF24FB"/>
    <w:rsid w:val="71494FDF"/>
    <w:rsid w:val="71720F48"/>
    <w:rsid w:val="743B639C"/>
    <w:rsid w:val="77B62CB4"/>
    <w:rsid w:val="79A776C0"/>
    <w:rsid w:val="7A3727C0"/>
    <w:rsid w:val="7A8C76C9"/>
    <w:rsid w:val="7C184EDE"/>
    <w:rsid w:val="7C2F76ED"/>
    <w:rsid w:val="7C5E2286"/>
    <w:rsid w:val="7D5D6D47"/>
    <w:rsid w:val="7D742BA1"/>
    <w:rsid w:val="7D91271B"/>
    <w:rsid w:val="7E30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23F3"/>
  <w15:docId w15:val="{C59B20AC-5537-448A-887E-109D50F8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spacing w:line="400" w:lineRule="exact"/>
      <w:ind w:firstLineChars="200" w:firstLine="512"/>
    </w:pPr>
    <w:rPr>
      <w:bCs/>
      <w:color w:val="000000"/>
      <w:spacing w:val="8"/>
      <w:sz w:val="24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autoRedefine/>
    <w:qFormat/>
    <w:pPr>
      <w:ind w:firstLine="420"/>
    </w:pPr>
    <w:rPr>
      <w:rFonts w:ascii="Calibri" w:hAnsi="Calibri"/>
      <w:sz w:val="20"/>
    </w:rPr>
  </w:style>
  <w:style w:type="table" w:styleId="a8">
    <w:name w:val="Table Grid"/>
    <w:basedOn w:val="a1"/>
    <w:autoRedefine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>P R 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晓峰</dc:creator>
  <cp:lastModifiedBy>user</cp:lastModifiedBy>
  <cp:revision>2</cp:revision>
  <dcterms:created xsi:type="dcterms:W3CDTF">2025-08-28T08:52:00Z</dcterms:created>
  <dcterms:modified xsi:type="dcterms:W3CDTF">2025-08-28T08:52:00Z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B98CD0B20F13482E9B272D3D00C5D851_13</vt:lpwstr>
  </property>
  <property fmtid="{D5CDD505-2E9C-101B-9397-08002B2CF9AE}" pid="4" name="KSOTemplateDocerSaveRecord">
    <vt:lpwstr>eyJoZGlkIjoiMzYwZjhmMTJlMTY5ZTZjNjI3OGU2ZWY1YWE1ZWM4NzAiLCJ1c2VySWQiOiIxMTI2NTYzOTU1In0=</vt:lpwstr>
  </property>
</Properties>
</file>